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885" w:rsidRPr="00BF66BE" w:rsidRDefault="00300885" w:rsidP="00300885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sz w:val="28"/>
        </w:rPr>
      </w:pPr>
      <w:r w:rsidRPr="00BF66BE">
        <w:rPr>
          <w:rFonts w:ascii="Times New Roman" w:hAnsi="Times New Roman" w:cs="Times New Roman"/>
          <w:b/>
          <w:sz w:val="28"/>
        </w:rPr>
        <w:t>MINISTRY OF GENERAL EDUCATION</w:t>
      </w:r>
    </w:p>
    <w:p w:rsidR="00300885" w:rsidRPr="00BF66BE" w:rsidRDefault="00300885" w:rsidP="00300885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MUCHINGA</w:t>
      </w:r>
      <w:r w:rsidRPr="00BF66BE">
        <w:rPr>
          <w:rFonts w:ascii="Times New Roman" w:hAnsi="Times New Roman" w:cs="Times New Roman"/>
          <w:b/>
          <w:sz w:val="24"/>
        </w:rPr>
        <w:t xml:space="preserve"> PROVINCE SOCIAL STUDIES GRADE </w:t>
      </w:r>
      <w:r>
        <w:rPr>
          <w:rFonts w:ascii="Times New Roman" w:hAnsi="Times New Roman" w:cs="Times New Roman"/>
          <w:b/>
          <w:sz w:val="24"/>
        </w:rPr>
        <w:t>9</w:t>
      </w:r>
      <w:r w:rsidRPr="00BF66BE">
        <w:rPr>
          <w:rFonts w:ascii="Times New Roman" w:hAnsi="Times New Roman" w:cs="Times New Roman"/>
          <w:b/>
          <w:sz w:val="24"/>
        </w:rPr>
        <w:t xml:space="preserve"> COMMON SCHEMES</w:t>
      </w:r>
    </w:p>
    <w:p w:rsidR="00300885" w:rsidRPr="00BF66BE" w:rsidRDefault="00300885" w:rsidP="00300885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sz w:val="24"/>
        </w:rPr>
      </w:pPr>
    </w:p>
    <w:p w:rsidR="00300885" w:rsidRPr="00BF66BE" w:rsidRDefault="00300885" w:rsidP="00300885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sz w:val="24"/>
        </w:rPr>
      </w:pPr>
      <w:r w:rsidRPr="00BF66BE">
        <w:rPr>
          <w:rFonts w:ascii="Times New Roman" w:hAnsi="Times New Roman" w:cs="Times New Roman"/>
          <w:b/>
          <w:sz w:val="24"/>
        </w:rPr>
        <w:t xml:space="preserve">GRADE </w:t>
      </w:r>
      <w:r>
        <w:rPr>
          <w:rFonts w:ascii="Times New Roman" w:hAnsi="Times New Roman" w:cs="Times New Roman"/>
          <w:b/>
          <w:sz w:val="24"/>
        </w:rPr>
        <w:t>NINE</w:t>
      </w:r>
      <w:r w:rsidRPr="00BF66BE">
        <w:rPr>
          <w:rFonts w:ascii="Times New Roman" w:hAnsi="Times New Roman" w:cs="Times New Roman"/>
          <w:b/>
          <w:sz w:val="24"/>
        </w:rPr>
        <w:t xml:space="preserve"> (</w:t>
      </w:r>
      <w:r>
        <w:rPr>
          <w:rFonts w:ascii="Times New Roman" w:hAnsi="Times New Roman" w:cs="Times New Roman"/>
          <w:b/>
          <w:sz w:val="24"/>
        </w:rPr>
        <w:t xml:space="preserve">9) TERM ONE (1) </w:t>
      </w:r>
    </w:p>
    <w:p w:rsidR="00300885" w:rsidRDefault="00300885" w:rsidP="00300885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</w:rPr>
      </w:pPr>
    </w:p>
    <w:tbl>
      <w:tblPr>
        <w:tblStyle w:val="TableGrid"/>
        <w:tblW w:w="14148" w:type="dxa"/>
        <w:tblLook w:val="04A0"/>
      </w:tblPr>
      <w:tblGrid>
        <w:gridCol w:w="999"/>
        <w:gridCol w:w="1990"/>
        <w:gridCol w:w="2203"/>
        <w:gridCol w:w="3596"/>
        <w:gridCol w:w="2660"/>
        <w:gridCol w:w="2700"/>
      </w:tblGrid>
      <w:tr w:rsidR="00300885" w:rsidRPr="00BF66BE" w:rsidTr="00E3381D">
        <w:tc>
          <w:tcPr>
            <w:tcW w:w="999" w:type="dxa"/>
          </w:tcPr>
          <w:p w:rsidR="00300885" w:rsidRPr="00BF66BE" w:rsidRDefault="00300885" w:rsidP="00E3381D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BF66BE">
              <w:rPr>
                <w:rFonts w:ascii="Times New Roman" w:hAnsi="Times New Roman" w:cs="Times New Roman"/>
                <w:b/>
                <w:sz w:val="24"/>
              </w:rPr>
              <w:t>WEEK</w:t>
            </w:r>
          </w:p>
        </w:tc>
        <w:tc>
          <w:tcPr>
            <w:tcW w:w="1990" w:type="dxa"/>
          </w:tcPr>
          <w:p w:rsidR="00300885" w:rsidRPr="00BF66BE" w:rsidRDefault="00300885" w:rsidP="00E3381D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BF66BE">
              <w:rPr>
                <w:rFonts w:ascii="Times New Roman" w:hAnsi="Times New Roman" w:cs="Times New Roman"/>
                <w:b/>
                <w:sz w:val="24"/>
              </w:rPr>
              <w:t>TOPIC</w:t>
            </w:r>
          </w:p>
        </w:tc>
        <w:tc>
          <w:tcPr>
            <w:tcW w:w="2203" w:type="dxa"/>
          </w:tcPr>
          <w:p w:rsidR="00300885" w:rsidRPr="00BF66BE" w:rsidRDefault="00300885" w:rsidP="00E3381D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BF66BE">
              <w:rPr>
                <w:rFonts w:ascii="Times New Roman" w:hAnsi="Times New Roman" w:cs="Times New Roman"/>
                <w:b/>
                <w:sz w:val="24"/>
              </w:rPr>
              <w:t>SUB-TOPIC</w:t>
            </w:r>
          </w:p>
        </w:tc>
        <w:tc>
          <w:tcPr>
            <w:tcW w:w="3596" w:type="dxa"/>
          </w:tcPr>
          <w:p w:rsidR="00300885" w:rsidRPr="00BF66BE" w:rsidRDefault="00300885" w:rsidP="00E3381D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BF66BE">
              <w:rPr>
                <w:rFonts w:ascii="Times New Roman" w:hAnsi="Times New Roman" w:cs="Times New Roman"/>
                <w:b/>
                <w:sz w:val="24"/>
              </w:rPr>
              <w:t>OBJECTIVES</w:t>
            </w:r>
          </w:p>
        </w:tc>
        <w:tc>
          <w:tcPr>
            <w:tcW w:w="2660" w:type="dxa"/>
          </w:tcPr>
          <w:p w:rsidR="00300885" w:rsidRPr="00BF66BE" w:rsidRDefault="00300885" w:rsidP="00E3381D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BF66BE">
              <w:rPr>
                <w:rFonts w:ascii="Times New Roman" w:hAnsi="Times New Roman" w:cs="Times New Roman"/>
                <w:b/>
                <w:sz w:val="24"/>
              </w:rPr>
              <w:t>METHODS/AIDS TEST/PRACTICAL</w:t>
            </w:r>
          </w:p>
        </w:tc>
        <w:tc>
          <w:tcPr>
            <w:tcW w:w="2700" w:type="dxa"/>
          </w:tcPr>
          <w:p w:rsidR="00300885" w:rsidRPr="00BF66BE" w:rsidRDefault="00300885" w:rsidP="00E3381D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BF66BE">
              <w:rPr>
                <w:rFonts w:ascii="Times New Roman" w:hAnsi="Times New Roman" w:cs="Times New Roman"/>
                <w:b/>
                <w:sz w:val="24"/>
              </w:rPr>
              <w:t>REFERENCE</w:t>
            </w:r>
          </w:p>
        </w:tc>
      </w:tr>
      <w:tr w:rsidR="00300885" w:rsidTr="00E3381D">
        <w:tc>
          <w:tcPr>
            <w:tcW w:w="999" w:type="dxa"/>
          </w:tcPr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90" w:type="dxa"/>
          </w:tcPr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REVISION 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FOREIGN INFLUENCE ON ZAMBIA 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REVISION</w:t>
            </w:r>
          </w:p>
        </w:tc>
        <w:tc>
          <w:tcPr>
            <w:tcW w:w="2203" w:type="dxa"/>
          </w:tcPr>
          <w:p w:rsidR="00300885" w:rsidRDefault="00187AED" w:rsidP="00187AE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Mining in Zambia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2"/>
              </w:numPr>
              <w:ind w:left="3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Development of slavery and slave trade 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2"/>
              </w:numPr>
              <w:ind w:left="3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Revision</w:t>
            </w:r>
          </w:p>
        </w:tc>
        <w:tc>
          <w:tcPr>
            <w:tcW w:w="3596" w:type="dxa"/>
          </w:tcPr>
          <w:p w:rsidR="00300885" w:rsidRDefault="00300885" w:rsidP="00187AE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187AED" w:rsidRDefault="00187AED" w:rsidP="00187AE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State the major minerals mined in Zambia 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ListParagraph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ListParagraph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Explain the motives behind ‘slavery’ and slave trade up to the sixteen century</w:t>
            </w:r>
          </w:p>
          <w:p w:rsidR="00300885" w:rsidRDefault="00300885" w:rsidP="00E3381D">
            <w:pPr>
              <w:pStyle w:val="ListParagraph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To make relevant corrections</w:t>
            </w:r>
          </w:p>
        </w:tc>
        <w:tc>
          <w:tcPr>
            <w:tcW w:w="2660" w:type="dxa"/>
          </w:tcPr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Question and answer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Teachers exposition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Pictures study 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Map study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Discussion 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Question and answer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Pr="00FD2D3D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Pr="008D6E38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Question and answer</w:t>
            </w:r>
          </w:p>
        </w:tc>
        <w:tc>
          <w:tcPr>
            <w:tcW w:w="2700" w:type="dxa"/>
          </w:tcPr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End of year test paper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Haantobolo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Junior secondary history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KK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Dasgypta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Southern Africa since 1800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Social studies achievers junior secondary 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End of term  </w:t>
            </w:r>
          </w:p>
        </w:tc>
      </w:tr>
      <w:tr w:rsidR="00300885" w:rsidTr="00E3381D">
        <w:tc>
          <w:tcPr>
            <w:tcW w:w="999" w:type="dxa"/>
          </w:tcPr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990" w:type="dxa"/>
          </w:tcPr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DEVELOPMENT IN ZAMBIA 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FOREIGN INFLUENCE ON ZAMBIA 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GOVERNANCE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03" w:type="dxa"/>
          </w:tcPr>
          <w:p w:rsidR="00300885" w:rsidRDefault="00300885" w:rsidP="00E3381D">
            <w:pPr>
              <w:pStyle w:val="NoSpacing"/>
              <w:numPr>
                <w:ilvl w:val="0"/>
                <w:numId w:val="2"/>
              </w:numPr>
              <w:ind w:left="3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Mining industry 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2"/>
              </w:numPr>
              <w:ind w:left="3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Effects of slave trade 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2"/>
              </w:numPr>
              <w:ind w:left="3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Conflict resolutions 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96" w:type="dxa"/>
          </w:tcPr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State the major minerals mined in Zambia 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Discuss the effects of slave trade on the African societies 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Explain the causes of conflict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Discuss effects of conflict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identify solutions to conflicts</w:t>
            </w:r>
          </w:p>
        </w:tc>
        <w:tc>
          <w:tcPr>
            <w:tcW w:w="2660" w:type="dxa"/>
          </w:tcPr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Map study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Question and answer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Discussion 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Document study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Discussion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teachers exposition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Document study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Question and answer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Discussion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Picture study</w:t>
            </w:r>
          </w:p>
        </w:tc>
        <w:tc>
          <w:tcPr>
            <w:tcW w:w="2700" w:type="dxa"/>
          </w:tcPr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Progress in social studies grade 9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Achievers grade 9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Achievers junior secondary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Chilimunda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success in junior history part II.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Progress in social studies learners book 9</w:t>
            </w:r>
          </w:p>
        </w:tc>
      </w:tr>
      <w:tr w:rsidR="00300885" w:rsidTr="00E3381D">
        <w:tc>
          <w:tcPr>
            <w:tcW w:w="999" w:type="dxa"/>
          </w:tcPr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3</w:t>
            </w:r>
          </w:p>
        </w:tc>
        <w:tc>
          <w:tcPr>
            <w:tcW w:w="1990" w:type="dxa"/>
          </w:tcPr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DEVELOPMENT IN ZAMBIA 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FOREIGN INFLUENCE ON ZAMBIA 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ECONOMIC DEVELOPMENT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03" w:type="dxa"/>
          </w:tcPr>
          <w:p w:rsidR="00300885" w:rsidRDefault="00300885" w:rsidP="00E3381D">
            <w:pPr>
              <w:pStyle w:val="NoSpacing"/>
              <w:numPr>
                <w:ilvl w:val="0"/>
                <w:numId w:val="2"/>
              </w:numPr>
              <w:ind w:left="3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Mining industry 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2"/>
              </w:numPr>
              <w:ind w:left="3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Trade routes 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2"/>
              </w:numPr>
              <w:ind w:left="3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Money 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96" w:type="dxa"/>
          </w:tcPr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Describe methods of mining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Discuss the main slave trade routes in Africa. 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Explain the concept of money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Describe the characteristics of money.</w:t>
            </w:r>
          </w:p>
        </w:tc>
        <w:tc>
          <w:tcPr>
            <w:tcW w:w="2660" w:type="dxa"/>
          </w:tcPr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Picture study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Discussion 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Question and answer 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Question and answer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Picture study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Discussion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Map Study 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Question and answer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Discussion </w:t>
            </w:r>
          </w:p>
          <w:p w:rsidR="00300885" w:rsidRPr="007B3B1C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Teachers’ exposition</w:t>
            </w:r>
          </w:p>
        </w:tc>
        <w:tc>
          <w:tcPr>
            <w:tcW w:w="2700" w:type="dxa"/>
          </w:tcPr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Progress in social studies grade 9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Achievers grade 9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Achievers junior secondary</w:t>
            </w:r>
          </w:p>
          <w:p w:rsidR="00300885" w:rsidRDefault="00300885" w:rsidP="00E3381D">
            <w:pPr>
              <w:pStyle w:val="ListParagraph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Achievers junior secondary social studies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Progress in social studies learners book 9</w:t>
            </w:r>
          </w:p>
        </w:tc>
      </w:tr>
      <w:tr w:rsidR="00300885" w:rsidTr="00E3381D">
        <w:tc>
          <w:tcPr>
            <w:tcW w:w="999" w:type="dxa"/>
          </w:tcPr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990" w:type="dxa"/>
          </w:tcPr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DEVELOPMENT IN ZAMBIA 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FOREIGN INFLUENCE ON ZAMBIA 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ECONOMIC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DEVELOPMENT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03" w:type="dxa"/>
          </w:tcPr>
          <w:p w:rsidR="00300885" w:rsidRDefault="00300885" w:rsidP="00E3381D">
            <w:pPr>
              <w:pStyle w:val="NoSpacing"/>
              <w:numPr>
                <w:ilvl w:val="0"/>
                <w:numId w:val="2"/>
              </w:numPr>
              <w:ind w:left="3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Mining industry 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2"/>
              </w:numPr>
              <w:ind w:left="360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Organisation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of triangular slave trade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2"/>
              </w:numPr>
              <w:ind w:left="3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Money 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96" w:type="dxa"/>
          </w:tcPr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Discuss the contributions of mining to socio-economic development.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Describe the triangular slave trade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Outline the functions of money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Explain the law of supply and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demand.</w:t>
            </w:r>
          </w:p>
        </w:tc>
        <w:tc>
          <w:tcPr>
            <w:tcW w:w="2660" w:type="dxa"/>
          </w:tcPr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Class discussion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teacher Exposition 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Picture study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Map study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Question and answer 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Class discussion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Chart study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Teachers’ exposition</w:t>
            </w:r>
          </w:p>
          <w:p w:rsidR="00300885" w:rsidRPr="007B3B1C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Question and answer</w:t>
            </w:r>
          </w:p>
        </w:tc>
        <w:tc>
          <w:tcPr>
            <w:tcW w:w="2700" w:type="dxa"/>
          </w:tcPr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Progress in social studies grade 9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Achievers grade 9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Achievers junior secondary social studies 9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Chilimunda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I success in junior history part II.</w:t>
            </w:r>
          </w:p>
          <w:p w:rsidR="00300885" w:rsidRDefault="00300885" w:rsidP="00E3381D">
            <w:pPr>
              <w:pStyle w:val="ListParagraph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Progress in social studies learners book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9</w:t>
            </w:r>
          </w:p>
        </w:tc>
      </w:tr>
      <w:tr w:rsidR="00300885" w:rsidTr="00E3381D">
        <w:tc>
          <w:tcPr>
            <w:tcW w:w="999" w:type="dxa"/>
          </w:tcPr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5</w:t>
            </w:r>
          </w:p>
        </w:tc>
        <w:tc>
          <w:tcPr>
            <w:tcW w:w="1990" w:type="dxa"/>
          </w:tcPr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DEVELOPMENT IN ZAMBIA 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FOREIGN INFLUENCE ON ZAMBIA 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ECONOMIC DEVELOPMENT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03" w:type="dxa"/>
          </w:tcPr>
          <w:p w:rsidR="00300885" w:rsidRDefault="00300885" w:rsidP="00E3381D">
            <w:pPr>
              <w:pStyle w:val="NoSpacing"/>
              <w:numPr>
                <w:ilvl w:val="0"/>
                <w:numId w:val="2"/>
              </w:numPr>
              <w:ind w:left="3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Mining industry 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2"/>
              </w:numPr>
              <w:ind w:left="3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Abolition of slavery and slave trade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2"/>
              </w:numPr>
              <w:ind w:left="3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Money 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96" w:type="dxa"/>
          </w:tcPr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Discuss impact of mining on the environment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Identify people who were instrumental in the abolition of slavery and slave trade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Describe money laundering activities 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Explain measures to control money laundering.</w:t>
            </w:r>
          </w:p>
        </w:tc>
        <w:tc>
          <w:tcPr>
            <w:tcW w:w="2660" w:type="dxa"/>
          </w:tcPr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Class discussion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teacher Exposition </w:t>
            </w:r>
          </w:p>
          <w:p w:rsidR="00300885" w:rsidRPr="00A061FE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Debate 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Question and answer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Teacher exposition 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Research.</w:t>
            </w:r>
          </w:p>
          <w:p w:rsidR="00300885" w:rsidRPr="00A061FE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Discussion 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Discussion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Question and answer</w:t>
            </w:r>
          </w:p>
          <w:p w:rsidR="00300885" w:rsidRPr="007B3B1C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Chart study</w:t>
            </w:r>
          </w:p>
        </w:tc>
        <w:tc>
          <w:tcPr>
            <w:tcW w:w="2700" w:type="dxa"/>
          </w:tcPr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Progress in social studies grade 9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Achievers grade 9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K.K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Dasgupta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southern Africa since 1800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Chilimunda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I success in junior history.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Achievers junior secondary social studies grade 9</w:t>
            </w:r>
          </w:p>
          <w:p w:rsidR="00300885" w:rsidRDefault="00300885" w:rsidP="00E3381D">
            <w:pPr>
              <w:pStyle w:val="ListParagraph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Progress in social studies learners book 9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Achievers junior secondary social studies </w:t>
            </w:r>
          </w:p>
        </w:tc>
      </w:tr>
      <w:tr w:rsidR="00300885" w:rsidTr="00E3381D">
        <w:tc>
          <w:tcPr>
            <w:tcW w:w="999" w:type="dxa"/>
          </w:tcPr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990" w:type="dxa"/>
          </w:tcPr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MID TERM TESTS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FOREIGN INFLUENCE ON ZAMBIA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ECONOMIC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DEVELOPMENT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03" w:type="dxa"/>
          </w:tcPr>
          <w:p w:rsidR="00300885" w:rsidRDefault="00300885" w:rsidP="00E3381D">
            <w:pPr>
              <w:pStyle w:val="NoSpacing"/>
              <w:numPr>
                <w:ilvl w:val="0"/>
                <w:numId w:val="2"/>
              </w:numPr>
              <w:ind w:left="3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Work covered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2"/>
              </w:numPr>
              <w:ind w:left="3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Effects of slave trade in Africa 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2"/>
              </w:numPr>
              <w:ind w:left="3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Budget </w:t>
            </w:r>
          </w:p>
        </w:tc>
        <w:tc>
          <w:tcPr>
            <w:tcW w:w="3596" w:type="dxa"/>
          </w:tcPr>
          <w:p w:rsidR="00300885" w:rsidRPr="00A061FE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To recall, analyze, synthesize, apply and evaluate what they have learnt.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Discuss the positive and negative of slave trade in Africa.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Identify features of a budget.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Explain the different types of income and expenditure.</w:t>
            </w:r>
          </w:p>
        </w:tc>
        <w:tc>
          <w:tcPr>
            <w:tcW w:w="2660" w:type="dxa"/>
          </w:tcPr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Individual work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Teacher exposition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Document study 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Chart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Discussion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Teachers’ exposition </w:t>
            </w:r>
          </w:p>
        </w:tc>
        <w:tc>
          <w:tcPr>
            <w:tcW w:w="2700" w:type="dxa"/>
          </w:tcPr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Work covered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Chilimunda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I. success in junior history part II.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K.K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Dasgupta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Southern Africa since 1800.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Achievers junior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secondary social studies. </w:t>
            </w:r>
          </w:p>
        </w:tc>
      </w:tr>
      <w:tr w:rsidR="00300885" w:rsidTr="00E3381D">
        <w:tc>
          <w:tcPr>
            <w:tcW w:w="999" w:type="dxa"/>
          </w:tcPr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7</w:t>
            </w:r>
          </w:p>
        </w:tc>
        <w:tc>
          <w:tcPr>
            <w:tcW w:w="1990" w:type="dxa"/>
          </w:tcPr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DEVELOPMENT IN ZAMBIA 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FOREIGN INFLUENCE ON ZAMBIA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ECONOMIC DEVELOPMENT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03" w:type="dxa"/>
          </w:tcPr>
          <w:p w:rsidR="00300885" w:rsidRDefault="00300885" w:rsidP="00E3381D">
            <w:pPr>
              <w:pStyle w:val="NoSpacing"/>
              <w:numPr>
                <w:ilvl w:val="0"/>
                <w:numId w:val="2"/>
              </w:numPr>
              <w:ind w:left="3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Power and energy generating industries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2"/>
              </w:numPr>
              <w:ind w:left="3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Arrival of Europeans aims of imperialism and scramble for Africa. </w:t>
            </w:r>
          </w:p>
          <w:p w:rsidR="00300885" w:rsidRDefault="00300885" w:rsidP="00E3381D">
            <w:pPr>
              <w:pStyle w:val="ListParagraph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ListParagraph"/>
              <w:rPr>
                <w:rFonts w:ascii="Times New Roman" w:hAnsi="Times New Roman" w:cs="Times New Roman"/>
                <w:sz w:val="24"/>
              </w:rPr>
            </w:pPr>
          </w:p>
          <w:p w:rsidR="00300885" w:rsidRPr="002A2A89" w:rsidRDefault="00300885" w:rsidP="00E3381D">
            <w:pPr>
              <w:pStyle w:val="NoSpacing"/>
              <w:numPr>
                <w:ilvl w:val="0"/>
                <w:numId w:val="2"/>
              </w:numPr>
              <w:ind w:left="3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Budget </w:t>
            </w:r>
          </w:p>
        </w:tc>
        <w:tc>
          <w:tcPr>
            <w:tcW w:w="3596" w:type="dxa"/>
          </w:tcPr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Describe renewable and non-renewable sources of power and energy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Describe the aims of the European imperialism and the scramble for Africa.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Identify features of a budget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Explain the different types of income and expenditure </w:t>
            </w:r>
          </w:p>
        </w:tc>
        <w:tc>
          <w:tcPr>
            <w:tcW w:w="2660" w:type="dxa"/>
          </w:tcPr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Question and answer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Teachers exposition </w:t>
            </w:r>
          </w:p>
          <w:p w:rsidR="00300885" w:rsidRPr="00D75086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Discussion 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Question and answer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Teachers exposition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Discussion 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Chart study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Discussion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Teachers’ exposition </w:t>
            </w:r>
          </w:p>
        </w:tc>
        <w:tc>
          <w:tcPr>
            <w:tcW w:w="2700" w:type="dxa"/>
          </w:tcPr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Progress in social studies grade 9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Achievers grade 9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Achievers junior secondary history social studies 9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Chilimunda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I success in junior history part II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Progress in social studies learners book 9</w:t>
            </w:r>
          </w:p>
          <w:p w:rsidR="00300885" w:rsidRPr="00347119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 w:rsidRPr="00347119">
              <w:rPr>
                <w:rFonts w:ascii="Times New Roman" w:hAnsi="Times New Roman" w:cs="Times New Roman"/>
                <w:sz w:val="24"/>
              </w:rPr>
              <w:t>Achievers junior secondary social studies</w:t>
            </w:r>
          </w:p>
        </w:tc>
      </w:tr>
      <w:tr w:rsidR="00300885" w:rsidTr="00E3381D">
        <w:tc>
          <w:tcPr>
            <w:tcW w:w="999" w:type="dxa"/>
          </w:tcPr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1990" w:type="dxa"/>
          </w:tcPr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DEVELOPMENT IN ZAMBIA 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FOREIGN ON ZAMBIA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ECONOMIC DEVELOPMENT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03" w:type="dxa"/>
          </w:tcPr>
          <w:p w:rsidR="00300885" w:rsidRDefault="00300885" w:rsidP="00E3381D">
            <w:pPr>
              <w:pStyle w:val="NoSpacing"/>
              <w:numPr>
                <w:ilvl w:val="0"/>
                <w:numId w:val="2"/>
              </w:numPr>
              <w:ind w:left="3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Power and energy generating industries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2"/>
              </w:numPr>
              <w:ind w:left="3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Why Africa was not explored before 1700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2"/>
              </w:numPr>
              <w:ind w:left="3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Why Africa was explored after 1750</w:t>
            </w:r>
          </w:p>
          <w:p w:rsidR="00300885" w:rsidRDefault="00300885" w:rsidP="00E3381D">
            <w:pPr>
              <w:pStyle w:val="ListParagraph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ListParagraph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ListParagraph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ListParagraph"/>
              <w:rPr>
                <w:rFonts w:ascii="Times New Roman" w:hAnsi="Times New Roman" w:cs="Times New Roman"/>
                <w:sz w:val="24"/>
              </w:rPr>
            </w:pPr>
          </w:p>
          <w:p w:rsidR="00300885" w:rsidRPr="002A2A89" w:rsidRDefault="00300885" w:rsidP="00E3381D">
            <w:pPr>
              <w:pStyle w:val="NoSpacing"/>
              <w:numPr>
                <w:ilvl w:val="0"/>
                <w:numId w:val="2"/>
              </w:numPr>
              <w:ind w:left="3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Budget </w:t>
            </w:r>
          </w:p>
        </w:tc>
        <w:tc>
          <w:tcPr>
            <w:tcW w:w="3596" w:type="dxa"/>
          </w:tcPr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Describe renewable and non-renewable sources of power and energy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State reasons for the Europeans not exploring Africa before 1700.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Explaining the reasons for Europeans exploration of Africa after 1750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Explain the source of national budget </w:t>
            </w:r>
          </w:p>
        </w:tc>
        <w:tc>
          <w:tcPr>
            <w:tcW w:w="2660" w:type="dxa"/>
          </w:tcPr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Discovery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Question and answer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Teachers exposition 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Teachers exposition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Class discussion 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Document study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Role play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Group discussion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Teachers’ exposition </w:t>
            </w:r>
          </w:p>
        </w:tc>
        <w:tc>
          <w:tcPr>
            <w:tcW w:w="2700" w:type="dxa"/>
          </w:tcPr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Progress in social studies grade 9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Achievers grade 9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Chilimunda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I success in junior history part II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Haamtobolo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G.N Junior secondary history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Pr="009F649E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Progress in social studies learners book 9</w:t>
            </w:r>
          </w:p>
        </w:tc>
      </w:tr>
      <w:tr w:rsidR="00300885" w:rsidTr="00E3381D">
        <w:tc>
          <w:tcPr>
            <w:tcW w:w="999" w:type="dxa"/>
          </w:tcPr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9</w:t>
            </w:r>
          </w:p>
        </w:tc>
        <w:tc>
          <w:tcPr>
            <w:tcW w:w="1990" w:type="dxa"/>
          </w:tcPr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DEVELOPMENT IN ZAMBIA 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FOREIGN INFLUENCE ON ZAMBIA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ECONOMIC DEVELOPMENT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03" w:type="dxa"/>
          </w:tcPr>
          <w:p w:rsidR="00300885" w:rsidRDefault="00300885" w:rsidP="00E3381D">
            <w:pPr>
              <w:pStyle w:val="NoSpacing"/>
              <w:numPr>
                <w:ilvl w:val="0"/>
                <w:numId w:val="2"/>
              </w:numPr>
              <w:ind w:left="3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Power and energy generating industries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2"/>
              </w:numPr>
              <w:ind w:left="3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Actual explorations of Africa in central Africa David Livingstone</w:t>
            </w:r>
          </w:p>
          <w:p w:rsidR="00300885" w:rsidRDefault="00300885" w:rsidP="00E3381D">
            <w:pPr>
              <w:pStyle w:val="ListParagraph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ListParagraph"/>
              <w:rPr>
                <w:rFonts w:ascii="Times New Roman" w:hAnsi="Times New Roman" w:cs="Times New Roman"/>
                <w:sz w:val="24"/>
              </w:rPr>
            </w:pPr>
          </w:p>
          <w:p w:rsidR="00300885" w:rsidRPr="002A2A89" w:rsidRDefault="00300885" w:rsidP="00E3381D">
            <w:pPr>
              <w:pStyle w:val="NoSpacing"/>
              <w:numPr>
                <w:ilvl w:val="0"/>
                <w:numId w:val="2"/>
              </w:numPr>
              <w:ind w:left="3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Budget </w:t>
            </w:r>
          </w:p>
        </w:tc>
        <w:tc>
          <w:tcPr>
            <w:tcW w:w="3596" w:type="dxa"/>
          </w:tcPr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Describe renewable and non-renewable sources of power and energy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Describe the exploration of Africa by David Livingstone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Explain the importance of a budget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Identify the challenges associated with Budget implementation.</w:t>
            </w:r>
          </w:p>
        </w:tc>
        <w:tc>
          <w:tcPr>
            <w:tcW w:w="2660" w:type="dxa"/>
          </w:tcPr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Question and answer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Teachers exposition </w:t>
            </w:r>
          </w:p>
          <w:p w:rsidR="00300885" w:rsidRPr="006233AC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Discussion 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Map study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Picture study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Teachers exposition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Teachers’ exposition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Case study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Document study </w:t>
            </w:r>
          </w:p>
        </w:tc>
        <w:tc>
          <w:tcPr>
            <w:tcW w:w="2700" w:type="dxa"/>
          </w:tcPr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Progress in social studies grade 9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Achievers grade 9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Achievers junior secondary history social studies 9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Chilimunda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I success in junior history part II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Progress in social studies learners book 9</w:t>
            </w:r>
          </w:p>
          <w:p w:rsidR="00300885" w:rsidRPr="00347119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 w:rsidRPr="00347119">
              <w:rPr>
                <w:rFonts w:ascii="Times New Roman" w:hAnsi="Times New Roman" w:cs="Times New Roman"/>
                <w:sz w:val="24"/>
              </w:rPr>
              <w:t>Achievers junior secondary social studies</w:t>
            </w:r>
          </w:p>
        </w:tc>
      </w:tr>
      <w:tr w:rsidR="00300885" w:rsidTr="00E3381D">
        <w:tc>
          <w:tcPr>
            <w:tcW w:w="999" w:type="dxa"/>
          </w:tcPr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990" w:type="dxa"/>
          </w:tcPr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DEVELOPMENT IN ZAMBIA 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FOREIGN INFLUENCE ON ZAMBIA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ECONOMIC DEVELOPMENT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03" w:type="dxa"/>
          </w:tcPr>
          <w:p w:rsidR="00300885" w:rsidRDefault="00300885" w:rsidP="00E3381D">
            <w:pPr>
              <w:pStyle w:val="NoSpacing"/>
              <w:numPr>
                <w:ilvl w:val="0"/>
                <w:numId w:val="2"/>
              </w:numPr>
              <w:ind w:left="3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Power and energy generating industries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2"/>
              </w:numPr>
              <w:ind w:left="3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De-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Lacerda</w:t>
            </w:r>
            <w:proofErr w:type="spellEnd"/>
          </w:p>
          <w:p w:rsidR="00300885" w:rsidRDefault="00300885" w:rsidP="00E3381D">
            <w:pPr>
              <w:pStyle w:val="NoSpacing"/>
              <w:numPr>
                <w:ilvl w:val="0"/>
                <w:numId w:val="2"/>
              </w:numPr>
              <w:ind w:left="360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Monteiro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and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Gamito</w:t>
            </w:r>
            <w:proofErr w:type="spellEnd"/>
          </w:p>
          <w:p w:rsidR="00300885" w:rsidRDefault="00300885" w:rsidP="00E3381D">
            <w:pPr>
              <w:pStyle w:val="NoSpacing"/>
              <w:numPr>
                <w:ilvl w:val="0"/>
                <w:numId w:val="2"/>
              </w:numPr>
              <w:ind w:left="3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Pedro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Baptista</w:t>
            </w:r>
            <w:proofErr w:type="spellEnd"/>
          </w:p>
          <w:p w:rsidR="00300885" w:rsidRDefault="00300885" w:rsidP="00E3381D">
            <w:pPr>
              <w:pStyle w:val="NoSpacing"/>
              <w:numPr>
                <w:ilvl w:val="0"/>
                <w:numId w:val="2"/>
              </w:numPr>
              <w:ind w:left="3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Henry Morton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Stanley </w:t>
            </w:r>
          </w:p>
          <w:p w:rsidR="00300885" w:rsidRDefault="00300885" w:rsidP="00E3381D">
            <w:pPr>
              <w:pStyle w:val="ListParagraph"/>
              <w:rPr>
                <w:rFonts w:ascii="Times New Roman" w:hAnsi="Times New Roman" w:cs="Times New Roman"/>
                <w:sz w:val="24"/>
              </w:rPr>
            </w:pPr>
          </w:p>
          <w:p w:rsidR="00300885" w:rsidRPr="002A2A89" w:rsidRDefault="00300885" w:rsidP="00E3381D">
            <w:pPr>
              <w:pStyle w:val="NoSpacing"/>
              <w:numPr>
                <w:ilvl w:val="0"/>
                <w:numId w:val="2"/>
              </w:numPr>
              <w:ind w:left="3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Budget </w:t>
            </w:r>
          </w:p>
        </w:tc>
        <w:tc>
          <w:tcPr>
            <w:tcW w:w="3596" w:type="dxa"/>
          </w:tcPr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Identify institutions dealing in power and energy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Describe the explorations of the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Europeanexplorers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like De-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lacerda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Monterio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and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Gamito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and Pedro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Baptista</w:t>
            </w:r>
            <w:proofErr w:type="spellEnd"/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Pr="000C2FE7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Identify the challenges associated with budget implementation.</w:t>
            </w:r>
          </w:p>
        </w:tc>
        <w:tc>
          <w:tcPr>
            <w:tcW w:w="2660" w:type="dxa"/>
          </w:tcPr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Question and answer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Teachers exposition</w:t>
            </w:r>
          </w:p>
          <w:p w:rsidR="00300885" w:rsidRPr="00756CE2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Discovery 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Map study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Teachers’ exposition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Case study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Teachers’ exposition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Class discussion </w:t>
            </w:r>
          </w:p>
        </w:tc>
        <w:tc>
          <w:tcPr>
            <w:tcW w:w="2700" w:type="dxa"/>
          </w:tcPr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Progress in social studies grade 9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Achievers grade 9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Chilimunda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I success in junior history part II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Haamtobolo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G.N Junior secondary history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Pr="00037FE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Progress in social studies learners book 9</w:t>
            </w:r>
          </w:p>
        </w:tc>
      </w:tr>
      <w:tr w:rsidR="00300885" w:rsidTr="00E3381D">
        <w:tc>
          <w:tcPr>
            <w:tcW w:w="999" w:type="dxa"/>
          </w:tcPr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11</w:t>
            </w:r>
          </w:p>
        </w:tc>
        <w:tc>
          <w:tcPr>
            <w:tcW w:w="1990" w:type="dxa"/>
          </w:tcPr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REVISION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FOREIGN INFLUENCE ON ZAMBIA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REVISION 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03" w:type="dxa"/>
          </w:tcPr>
          <w:p w:rsidR="00300885" w:rsidRDefault="00300885" w:rsidP="00E3381D">
            <w:pPr>
              <w:pStyle w:val="NoSpacing"/>
              <w:numPr>
                <w:ilvl w:val="0"/>
                <w:numId w:val="2"/>
              </w:numPr>
              <w:ind w:left="3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Work covered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2"/>
              </w:numPr>
              <w:ind w:left="3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Results  of David Livingstone’s Journeys / Explorations </w:t>
            </w:r>
          </w:p>
        </w:tc>
        <w:tc>
          <w:tcPr>
            <w:tcW w:w="3596" w:type="dxa"/>
          </w:tcPr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To recall, analyze, synthesize, apply and evaluate what they have learnt.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State the effects of David Livingstone’s exploration in Africa.</w:t>
            </w:r>
          </w:p>
          <w:p w:rsidR="00300885" w:rsidRDefault="00300885" w:rsidP="00E3381D">
            <w:pPr>
              <w:pStyle w:val="ListParagraph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To recall, analyze, synthesize, apply and evaluate what they have learnt.</w:t>
            </w:r>
          </w:p>
        </w:tc>
        <w:tc>
          <w:tcPr>
            <w:tcW w:w="2660" w:type="dxa"/>
          </w:tcPr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Teacher exploration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Class discussion </w:t>
            </w:r>
          </w:p>
        </w:tc>
        <w:tc>
          <w:tcPr>
            <w:tcW w:w="2700" w:type="dxa"/>
          </w:tcPr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Chilimunda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I success in junior history part II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300885" w:rsidTr="00E3381D">
        <w:tc>
          <w:tcPr>
            <w:tcW w:w="999" w:type="dxa"/>
          </w:tcPr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12-13</w:t>
            </w:r>
          </w:p>
        </w:tc>
        <w:tc>
          <w:tcPr>
            <w:tcW w:w="1990" w:type="dxa"/>
          </w:tcPr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REVISION &amp; TESTS 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REVISION END OF TERM 1 TEST</w:t>
            </w:r>
          </w:p>
        </w:tc>
        <w:tc>
          <w:tcPr>
            <w:tcW w:w="2203" w:type="dxa"/>
          </w:tcPr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2"/>
              </w:numPr>
              <w:ind w:left="3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Revision / Testing</w:t>
            </w:r>
          </w:p>
        </w:tc>
        <w:tc>
          <w:tcPr>
            <w:tcW w:w="3596" w:type="dxa"/>
          </w:tcPr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Preparing the learner for their grade nine final examinations</w:t>
            </w:r>
          </w:p>
        </w:tc>
        <w:tc>
          <w:tcPr>
            <w:tcW w:w="2660" w:type="dxa"/>
          </w:tcPr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00" w:type="dxa"/>
          </w:tcPr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All revisions and testing materials</w:t>
            </w:r>
          </w:p>
        </w:tc>
      </w:tr>
    </w:tbl>
    <w:p w:rsidR="00300885" w:rsidRDefault="00300885" w:rsidP="00300885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300885" w:rsidRDefault="00300885" w:rsidP="00300885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300885" w:rsidRDefault="00300885" w:rsidP="00300885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300885" w:rsidRDefault="00300885" w:rsidP="00300885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300885" w:rsidRDefault="00300885" w:rsidP="00300885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300885" w:rsidRDefault="00300885" w:rsidP="00300885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300885" w:rsidRDefault="00300885" w:rsidP="00300885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300885" w:rsidRDefault="00300885" w:rsidP="00300885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300885" w:rsidRDefault="00300885" w:rsidP="00300885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300885" w:rsidRPr="00BF66BE" w:rsidRDefault="00300885" w:rsidP="00300885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sz w:val="28"/>
        </w:rPr>
      </w:pPr>
      <w:r w:rsidRPr="00BF66BE">
        <w:rPr>
          <w:rFonts w:ascii="Times New Roman" w:hAnsi="Times New Roman" w:cs="Times New Roman"/>
          <w:b/>
          <w:sz w:val="28"/>
        </w:rPr>
        <w:lastRenderedPageBreak/>
        <w:t>MINISTRY OF GENERAL EDUCATION</w:t>
      </w:r>
    </w:p>
    <w:p w:rsidR="00300885" w:rsidRPr="00BF66BE" w:rsidRDefault="00300885" w:rsidP="00300885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MUCHINGA </w:t>
      </w:r>
      <w:r w:rsidRPr="00BF66BE">
        <w:rPr>
          <w:rFonts w:ascii="Times New Roman" w:hAnsi="Times New Roman" w:cs="Times New Roman"/>
          <w:b/>
          <w:sz w:val="24"/>
        </w:rPr>
        <w:t xml:space="preserve">PROVINCE SOCIAL STUDIES GRADE </w:t>
      </w:r>
      <w:r>
        <w:rPr>
          <w:rFonts w:ascii="Times New Roman" w:hAnsi="Times New Roman" w:cs="Times New Roman"/>
          <w:b/>
          <w:sz w:val="24"/>
        </w:rPr>
        <w:t>9</w:t>
      </w:r>
      <w:r w:rsidRPr="00BF66BE">
        <w:rPr>
          <w:rFonts w:ascii="Times New Roman" w:hAnsi="Times New Roman" w:cs="Times New Roman"/>
          <w:b/>
          <w:sz w:val="24"/>
        </w:rPr>
        <w:t xml:space="preserve"> COMMON SCHEMES</w:t>
      </w:r>
    </w:p>
    <w:p w:rsidR="00300885" w:rsidRPr="00BF66BE" w:rsidRDefault="00300885" w:rsidP="00300885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sz w:val="24"/>
        </w:rPr>
      </w:pPr>
    </w:p>
    <w:p w:rsidR="00300885" w:rsidRPr="00BF66BE" w:rsidRDefault="00300885" w:rsidP="00300885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sz w:val="24"/>
        </w:rPr>
      </w:pPr>
      <w:r w:rsidRPr="00BF66BE">
        <w:rPr>
          <w:rFonts w:ascii="Times New Roman" w:hAnsi="Times New Roman" w:cs="Times New Roman"/>
          <w:b/>
          <w:sz w:val="24"/>
        </w:rPr>
        <w:t xml:space="preserve">GRADE </w:t>
      </w:r>
      <w:r>
        <w:rPr>
          <w:rFonts w:ascii="Times New Roman" w:hAnsi="Times New Roman" w:cs="Times New Roman"/>
          <w:b/>
          <w:sz w:val="24"/>
        </w:rPr>
        <w:t>NINE</w:t>
      </w:r>
      <w:r w:rsidRPr="00BF66BE">
        <w:rPr>
          <w:rFonts w:ascii="Times New Roman" w:hAnsi="Times New Roman" w:cs="Times New Roman"/>
          <w:b/>
          <w:sz w:val="24"/>
        </w:rPr>
        <w:t xml:space="preserve"> (</w:t>
      </w:r>
      <w:r>
        <w:rPr>
          <w:rFonts w:ascii="Times New Roman" w:hAnsi="Times New Roman" w:cs="Times New Roman"/>
          <w:b/>
          <w:sz w:val="24"/>
        </w:rPr>
        <w:t>9</w:t>
      </w:r>
      <w:r w:rsidRPr="00BF66BE">
        <w:rPr>
          <w:rFonts w:ascii="Times New Roman" w:hAnsi="Times New Roman" w:cs="Times New Roman"/>
          <w:b/>
          <w:sz w:val="24"/>
        </w:rPr>
        <w:t xml:space="preserve">) TERM </w:t>
      </w:r>
      <w:r>
        <w:rPr>
          <w:rFonts w:ascii="Times New Roman" w:hAnsi="Times New Roman" w:cs="Times New Roman"/>
          <w:b/>
          <w:sz w:val="24"/>
        </w:rPr>
        <w:t>TWO</w:t>
      </w:r>
      <w:r w:rsidRPr="00BF66BE">
        <w:rPr>
          <w:rFonts w:ascii="Times New Roman" w:hAnsi="Times New Roman" w:cs="Times New Roman"/>
          <w:b/>
          <w:sz w:val="24"/>
        </w:rPr>
        <w:t xml:space="preserve"> (</w:t>
      </w:r>
      <w:r>
        <w:rPr>
          <w:rFonts w:ascii="Times New Roman" w:hAnsi="Times New Roman" w:cs="Times New Roman"/>
          <w:b/>
          <w:sz w:val="24"/>
        </w:rPr>
        <w:t xml:space="preserve">2) </w:t>
      </w:r>
    </w:p>
    <w:p w:rsidR="00300885" w:rsidRDefault="00300885" w:rsidP="00300885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</w:rPr>
      </w:pPr>
    </w:p>
    <w:tbl>
      <w:tblPr>
        <w:tblStyle w:val="TableGrid"/>
        <w:tblW w:w="14148" w:type="dxa"/>
        <w:tblLook w:val="04A0"/>
      </w:tblPr>
      <w:tblGrid>
        <w:gridCol w:w="997"/>
        <w:gridCol w:w="2163"/>
        <w:gridCol w:w="2193"/>
        <w:gridCol w:w="3502"/>
        <w:gridCol w:w="2643"/>
        <w:gridCol w:w="2650"/>
      </w:tblGrid>
      <w:tr w:rsidR="00300885" w:rsidRPr="00BF66BE" w:rsidTr="00E3381D">
        <w:tc>
          <w:tcPr>
            <w:tcW w:w="998" w:type="dxa"/>
          </w:tcPr>
          <w:p w:rsidR="00300885" w:rsidRPr="00BF66BE" w:rsidRDefault="00300885" w:rsidP="00E3381D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BF66BE">
              <w:rPr>
                <w:rFonts w:ascii="Times New Roman" w:hAnsi="Times New Roman" w:cs="Times New Roman"/>
                <w:b/>
                <w:sz w:val="24"/>
              </w:rPr>
              <w:t>WEEK</w:t>
            </w:r>
          </w:p>
        </w:tc>
        <w:tc>
          <w:tcPr>
            <w:tcW w:w="2110" w:type="dxa"/>
          </w:tcPr>
          <w:p w:rsidR="00300885" w:rsidRPr="00BF66BE" w:rsidRDefault="00300885" w:rsidP="00E3381D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BF66BE">
              <w:rPr>
                <w:rFonts w:ascii="Times New Roman" w:hAnsi="Times New Roman" w:cs="Times New Roman"/>
                <w:b/>
                <w:sz w:val="24"/>
              </w:rPr>
              <w:t>TOPIC</w:t>
            </w:r>
          </w:p>
        </w:tc>
        <w:tc>
          <w:tcPr>
            <w:tcW w:w="2196" w:type="dxa"/>
          </w:tcPr>
          <w:p w:rsidR="00300885" w:rsidRPr="00BF66BE" w:rsidRDefault="00300885" w:rsidP="00E3381D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BF66BE">
              <w:rPr>
                <w:rFonts w:ascii="Times New Roman" w:hAnsi="Times New Roman" w:cs="Times New Roman"/>
                <w:b/>
                <w:sz w:val="24"/>
              </w:rPr>
              <w:t>SUB-TOPIC</w:t>
            </w:r>
          </w:p>
        </w:tc>
        <w:tc>
          <w:tcPr>
            <w:tcW w:w="3531" w:type="dxa"/>
          </w:tcPr>
          <w:p w:rsidR="00300885" w:rsidRPr="00BF66BE" w:rsidRDefault="00300885" w:rsidP="00E3381D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BF66BE">
              <w:rPr>
                <w:rFonts w:ascii="Times New Roman" w:hAnsi="Times New Roman" w:cs="Times New Roman"/>
                <w:b/>
                <w:sz w:val="24"/>
              </w:rPr>
              <w:t>OBJECTIVES</w:t>
            </w:r>
          </w:p>
        </w:tc>
        <w:tc>
          <w:tcPr>
            <w:tcW w:w="2648" w:type="dxa"/>
          </w:tcPr>
          <w:p w:rsidR="00300885" w:rsidRPr="00BF66BE" w:rsidRDefault="00300885" w:rsidP="00E3381D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BF66BE">
              <w:rPr>
                <w:rFonts w:ascii="Times New Roman" w:hAnsi="Times New Roman" w:cs="Times New Roman"/>
                <w:b/>
                <w:sz w:val="24"/>
              </w:rPr>
              <w:t>METHODS/AIDS TEST/PRACTICAL</w:t>
            </w:r>
          </w:p>
        </w:tc>
        <w:tc>
          <w:tcPr>
            <w:tcW w:w="2665" w:type="dxa"/>
          </w:tcPr>
          <w:p w:rsidR="00300885" w:rsidRPr="00BF66BE" w:rsidRDefault="00300885" w:rsidP="00E3381D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BF66BE">
              <w:rPr>
                <w:rFonts w:ascii="Times New Roman" w:hAnsi="Times New Roman" w:cs="Times New Roman"/>
                <w:b/>
                <w:sz w:val="24"/>
              </w:rPr>
              <w:t>REFERENCE</w:t>
            </w:r>
          </w:p>
        </w:tc>
      </w:tr>
      <w:tr w:rsidR="00300885" w:rsidTr="00E3381D">
        <w:tc>
          <w:tcPr>
            <w:tcW w:w="998" w:type="dxa"/>
          </w:tcPr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110" w:type="dxa"/>
          </w:tcPr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REVISION 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REVISION 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REVISION</w:t>
            </w:r>
          </w:p>
        </w:tc>
        <w:tc>
          <w:tcPr>
            <w:tcW w:w="2196" w:type="dxa"/>
          </w:tcPr>
          <w:p w:rsidR="00300885" w:rsidRDefault="00300885" w:rsidP="00E3381D">
            <w:pPr>
              <w:pStyle w:val="NoSpacing"/>
              <w:numPr>
                <w:ilvl w:val="0"/>
                <w:numId w:val="2"/>
              </w:numPr>
              <w:ind w:left="3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Revision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2"/>
              </w:numPr>
              <w:ind w:left="3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Revision 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Pr="00A92FBD" w:rsidRDefault="00300885" w:rsidP="00E3381D">
            <w:pPr>
              <w:pStyle w:val="NoSpacing"/>
              <w:numPr>
                <w:ilvl w:val="0"/>
                <w:numId w:val="2"/>
              </w:numPr>
              <w:ind w:left="3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Revision </w:t>
            </w:r>
          </w:p>
        </w:tc>
        <w:tc>
          <w:tcPr>
            <w:tcW w:w="3531" w:type="dxa"/>
          </w:tcPr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To make a recap of the work which was covered in the previous terms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Make relevant corrections </w:t>
            </w:r>
          </w:p>
          <w:p w:rsidR="00300885" w:rsidRDefault="00300885" w:rsidP="00E3381D">
            <w:pPr>
              <w:pStyle w:val="ListParagraph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ListParagraph"/>
              <w:rPr>
                <w:rFonts w:ascii="Times New Roman" w:hAnsi="Times New Roman" w:cs="Times New Roman"/>
                <w:sz w:val="24"/>
              </w:rPr>
            </w:pPr>
          </w:p>
          <w:p w:rsidR="00300885" w:rsidRPr="00A92FBD" w:rsidRDefault="00300885" w:rsidP="0030088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To make relevant corrections 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48" w:type="dxa"/>
          </w:tcPr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Question and answer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Teachers exposition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Discussion 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Question and answer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Teacher exposition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Pr="008D6E38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Question and answer</w:t>
            </w:r>
          </w:p>
        </w:tc>
        <w:tc>
          <w:tcPr>
            <w:tcW w:w="2665" w:type="dxa"/>
          </w:tcPr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End of term one questions paper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End of year test paper </w:t>
            </w:r>
          </w:p>
          <w:p w:rsidR="00300885" w:rsidRPr="00147896" w:rsidRDefault="00300885" w:rsidP="00E3381D">
            <w:pPr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ListParagraph"/>
              <w:rPr>
                <w:rFonts w:ascii="Times New Roman" w:hAnsi="Times New Roman" w:cs="Times New Roman"/>
                <w:sz w:val="24"/>
              </w:rPr>
            </w:pPr>
          </w:p>
          <w:p w:rsidR="00300885" w:rsidRPr="00A92FBD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End of term</w:t>
            </w:r>
          </w:p>
        </w:tc>
      </w:tr>
      <w:tr w:rsidR="00300885" w:rsidTr="00E3381D">
        <w:tc>
          <w:tcPr>
            <w:tcW w:w="998" w:type="dxa"/>
          </w:tcPr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110" w:type="dxa"/>
          </w:tcPr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DEVELOPMENT IN ZAMBIA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FOREIGN INFLUENCE ON ZAMBIA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ECONOMIC DEVELOPMENT </w:t>
            </w:r>
          </w:p>
        </w:tc>
        <w:tc>
          <w:tcPr>
            <w:tcW w:w="2196" w:type="dxa"/>
          </w:tcPr>
          <w:p w:rsidR="00300885" w:rsidRDefault="00300885" w:rsidP="00E3381D">
            <w:pPr>
              <w:pStyle w:val="NoSpacing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Manufacturing and food processing industry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Pr="00704680" w:rsidRDefault="00300885" w:rsidP="00E3381D">
            <w:pPr>
              <w:pStyle w:val="NoSpacing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West African explorers </w:t>
            </w:r>
          </w:p>
          <w:p w:rsidR="00300885" w:rsidRDefault="00300885" w:rsidP="00E3381D">
            <w:pPr>
              <w:pStyle w:val="NoSpacing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Mungo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Park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Trade</w:t>
            </w:r>
          </w:p>
        </w:tc>
        <w:tc>
          <w:tcPr>
            <w:tcW w:w="3531" w:type="dxa"/>
          </w:tcPr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Describe factors influencing the location of industries.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Describe the explorations of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Mungo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Park in West Africa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Describe local and international trade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Explain the chain of distribution</w:t>
            </w:r>
          </w:p>
        </w:tc>
        <w:tc>
          <w:tcPr>
            <w:tcW w:w="2648" w:type="dxa"/>
          </w:tcPr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Discovery 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Question and answer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Teachers exposition</w:t>
            </w:r>
          </w:p>
          <w:p w:rsidR="00300885" w:rsidRPr="00147896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Discussion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Map study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Teacher exposition 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Group discussion 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Teacher exposition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Question and answer</w:t>
            </w:r>
          </w:p>
        </w:tc>
        <w:tc>
          <w:tcPr>
            <w:tcW w:w="2665" w:type="dxa"/>
          </w:tcPr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Progress Social Studies Grade 9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Achievers Grade 9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KK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Dasgupta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Southern African since 1800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Achievers Junior Social Studies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MK Publishers Social Studies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Progress Social Studies 9</w:t>
            </w:r>
          </w:p>
          <w:p w:rsidR="00300885" w:rsidRDefault="00300885" w:rsidP="00E3381D">
            <w:pPr>
              <w:pStyle w:val="ListParagraph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Achievers Junior Social Studies </w:t>
            </w:r>
          </w:p>
        </w:tc>
      </w:tr>
      <w:tr w:rsidR="00300885" w:rsidTr="00E3381D">
        <w:tc>
          <w:tcPr>
            <w:tcW w:w="998" w:type="dxa"/>
          </w:tcPr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3</w:t>
            </w:r>
          </w:p>
        </w:tc>
        <w:tc>
          <w:tcPr>
            <w:tcW w:w="2110" w:type="dxa"/>
          </w:tcPr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DEVELOPMENT IN ZAMBIA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FOREIGN INFLUENCE ON ZAMBIA/AFRICA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ECONOMIC DEVELOPMENT </w:t>
            </w:r>
          </w:p>
        </w:tc>
        <w:tc>
          <w:tcPr>
            <w:tcW w:w="2196" w:type="dxa"/>
          </w:tcPr>
          <w:p w:rsidR="00300885" w:rsidRDefault="00300885" w:rsidP="00E3381D">
            <w:pPr>
              <w:pStyle w:val="NoSpacing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Manufacturing and food processing industry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Pr="001225BE" w:rsidRDefault="00300885" w:rsidP="00E3381D">
            <w:pPr>
              <w:pStyle w:val="NoSpacing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Dixon Denham</w:t>
            </w:r>
          </w:p>
          <w:p w:rsidR="00300885" w:rsidRDefault="00300885" w:rsidP="00E3381D">
            <w:pPr>
              <w:pStyle w:val="NoSpacing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Clapperton</w:t>
            </w:r>
            <w:proofErr w:type="spellEnd"/>
          </w:p>
          <w:p w:rsidR="00300885" w:rsidRDefault="00300885" w:rsidP="00E3381D">
            <w:pPr>
              <w:pStyle w:val="NoSpacing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Henry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Baith</w:t>
            </w:r>
            <w:proofErr w:type="spellEnd"/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Pr="008D3EB3" w:rsidRDefault="00300885" w:rsidP="00E3381D">
            <w:pPr>
              <w:pStyle w:val="NoSpacing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Trade</w:t>
            </w:r>
          </w:p>
        </w:tc>
        <w:tc>
          <w:tcPr>
            <w:tcW w:w="3531" w:type="dxa"/>
          </w:tcPr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State types of manufacturing industries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Pr="00A7283B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Describe the exploration of the West African Explorers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Describe what is involved in local trade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Discuss the advantages of local trade</w:t>
            </w:r>
          </w:p>
        </w:tc>
        <w:tc>
          <w:tcPr>
            <w:tcW w:w="2648" w:type="dxa"/>
          </w:tcPr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Question and answer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Teacher exposition</w:t>
            </w:r>
          </w:p>
          <w:p w:rsidR="00300885" w:rsidRPr="00147896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Discussion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Map study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Teacher exposition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Group discussion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Pr="00D13BC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Question and answer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Discussion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Field trip</w:t>
            </w:r>
          </w:p>
        </w:tc>
        <w:tc>
          <w:tcPr>
            <w:tcW w:w="2665" w:type="dxa"/>
          </w:tcPr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Progress Social Studies Grade 9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Achievers Grade 9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MK Publisher Social Studies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KK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Dasgupta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Southern African since 1800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Achievers Junior Social Studies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MK Publishers Social Studies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Progress Social Studies Grade 9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Achievers Grade 9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MK Publisher Social Studies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</w:tc>
      </w:tr>
      <w:tr w:rsidR="00300885" w:rsidTr="00E3381D">
        <w:tc>
          <w:tcPr>
            <w:tcW w:w="998" w:type="dxa"/>
          </w:tcPr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110" w:type="dxa"/>
          </w:tcPr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DEVELOPMENT IN ZAMBIA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FOREIGN INFLUENCE ON ZAMBIA/AFRICA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ECONOMIC DEVELOPMENT</w:t>
            </w:r>
          </w:p>
        </w:tc>
        <w:tc>
          <w:tcPr>
            <w:tcW w:w="2196" w:type="dxa"/>
          </w:tcPr>
          <w:p w:rsidR="00300885" w:rsidRDefault="00300885" w:rsidP="00E3381D">
            <w:pPr>
              <w:pStyle w:val="NoSpacing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Manufacturing and food processing industry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Pr="00A0168C" w:rsidRDefault="00300885" w:rsidP="00E3381D">
            <w:pPr>
              <w:pStyle w:val="NoSpacing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East African explorers</w:t>
            </w:r>
          </w:p>
          <w:p w:rsidR="00300885" w:rsidRDefault="00300885" w:rsidP="00E3381D">
            <w:pPr>
              <w:pStyle w:val="NoSpacing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John Speke</w:t>
            </w:r>
          </w:p>
          <w:p w:rsidR="00300885" w:rsidRDefault="00300885" w:rsidP="00E3381D">
            <w:pPr>
              <w:pStyle w:val="NoSpacing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Samuel Barker</w:t>
            </w:r>
          </w:p>
          <w:p w:rsidR="00300885" w:rsidRDefault="00300885" w:rsidP="00E3381D">
            <w:pPr>
              <w:pStyle w:val="NoSpacing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Joseph</w:t>
            </w:r>
          </w:p>
          <w:p w:rsidR="00300885" w:rsidRDefault="00300885" w:rsidP="00E3381D">
            <w:pPr>
              <w:pStyle w:val="NoSpacing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</w:rPr>
            </w:pPr>
            <w:r w:rsidRPr="00147896">
              <w:rPr>
                <w:rFonts w:ascii="Times New Roman" w:hAnsi="Times New Roman" w:cs="Times New Roman"/>
                <w:sz w:val="24"/>
              </w:rPr>
              <w:lastRenderedPageBreak/>
              <w:t>Thomson</w:t>
            </w:r>
          </w:p>
          <w:p w:rsidR="00300885" w:rsidRPr="00147896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Pr="008D3EB3" w:rsidRDefault="00300885" w:rsidP="00E3381D">
            <w:pPr>
              <w:pStyle w:val="NoSpacing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Trade</w:t>
            </w:r>
          </w:p>
        </w:tc>
        <w:tc>
          <w:tcPr>
            <w:tcW w:w="3531" w:type="dxa"/>
          </w:tcPr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Identify types of food processing industries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Describe and discuss the explorations of East African Explorers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Describe international trade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Discuss advantages and disadvantages of international trade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48" w:type="dxa"/>
          </w:tcPr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Question and answer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Teacher exposition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Group discussion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Map Study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Document study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Teacher exposition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Teacher exposition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Question and answer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Group discussion</w:t>
            </w:r>
          </w:p>
        </w:tc>
        <w:tc>
          <w:tcPr>
            <w:tcW w:w="2665" w:type="dxa"/>
          </w:tcPr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Progress Social Studies Grade 9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Achievers Grade 9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MK Publisher Social Studies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Achievers Junior Social Studies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MK Publishers Social Studies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Progress Social Studies Grade 9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Achievers Grade 9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</w:tc>
      </w:tr>
      <w:tr w:rsidR="00300885" w:rsidTr="00E3381D">
        <w:tc>
          <w:tcPr>
            <w:tcW w:w="998" w:type="dxa"/>
          </w:tcPr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5</w:t>
            </w:r>
          </w:p>
        </w:tc>
        <w:tc>
          <w:tcPr>
            <w:tcW w:w="2110" w:type="dxa"/>
          </w:tcPr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DEVELOPMENT IN ZAMBIA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FOREIGN INFLUENCE ON ZAMBIA/AFRICA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ECONOMIC DEVELOPMENT</w:t>
            </w:r>
          </w:p>
        </w:tc>
        <w:tc>
          <w:tcPr>
            <w:tcW w:w="2196" w:type="dxa"/>
          </w:tcPr>
          <w:p w:rsidR="00300885" w:rsidRDefault="00300885" w:rsidP="00E3381D">
            <w:pPr>
              <w:pStyle w:val="NoSpacing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Manufacturing and food processing industry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Results of European imperialism and scramble for Africa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Pr="008D3EB3" w:rsidRDefault="00300885" w:rsidP="00E3381D">
            <w:pPr>
              <w:pStyle w:val="NoSpacing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Trade</w:t>
            </w:r>
          </w:p>
        </w:tc>
        <w:tc>
          <w:tcPr>
            <w:tcW w:w="3531" w:type="dxa"/>
          </w:tcPr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Explain challenges faced by the manufacturing and processing industries.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Pr="009C3B9F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State and explain the results of European Imperialism and Scramble for Africa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Identify the challenges associated with local and international trade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Identify crimes associated with trade</w:t>
            </w:r>
          </w:p>
        </w:tc>
        <w:tc>
          <w:tcPr>
            <w:tcW w:w="2648" w:type="dxa"/>
          </w:tcPr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Class discussion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Teacher exposition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Discovery 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tabs>
                <w:tab w:val="left" w:pos="2235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Teacher exposition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tabs>
                <w:tab w:val="left" w:pos="2235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Question and answer</w:t>
            </w:r>
          </w:p>
          <w:p w:rsidR="00300885" w:rsidRDefault="00300885" w:rsidP="00E3381D">
            <w:pPr>
              <w:pStyle w:val="NoSpacing"/>
              <w:tabs>
                <w:tab w:val="left" w:pos="2235"/>
              </w:tabs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tabs>
                <w:tab w:val="left" w:pos="2235"/>
              </w:tabs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tabs>
                <w:tab w:val="left" w:pos="2235"/>
              </w:tabs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tabs>
                <w:tab w:val="left" w:pos="2235"/>
              </w:tabs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Pr="00FA7313" w:rsidRDefault="00300885" w:rsidP="00E3381D">
            <w:pPr>
              <w:pStyle w:val="NoSpacing"/>
              <w:numPr>
                <w:ilvl w:val="0"/>
                <w:numId w:val="1"/>
              </w:numPr>
              <w:tabs>
                <w:tab w:val="left" w:pos="2235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Question and answer</w:t>
            </w:r>
          </w:p>
          <w:p w:rsidR="00300885" w:rsidRPr="009C3B9F" w:rsidRDefault="00300885" w:rsidP="00E3381D">
            <w:pPr>
              <w:pStyle w:val="NoSpacing"/>
              <w:numPr>
                <w:ilvl w:val="0"/>
                <w:numId w:val="1"/>
              </w:numPr>
              <w:tabs>
                <w:tab w:val="left" w:pos="2235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Case study</w:t>
            </w:r>
          </w:p>
        </w:tc>
        <w:tc>
          <w:tcPr>
            <w:tcW w:w="2665" w:type="dxa"/>
          </w:tcPr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Progress Social Studies Grade 9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Achievers J.S.S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MK Publisher Social Studies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Progress Social Studies Grade 9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Achievers J.S.S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 w:rsidRPr="00523D5D">
              <w:rPr>
                <w:rFonts w:ascii="Times New Roman" w:hAnsi="Times New Roman" w:cs="Times New Roman"/>
                <w:sz w:val="24"/>
              </w:rPr>
              <w:t>MK Publisher Social Studies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Achievers J.S.S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Progress Social Studies Grade 9</w:t>
            </w:r>
          </w:p>
          <w:p w:rsidR="00300885" w:rsidRPr="00523D5D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300885" w:rsidTr="00E3381D">
        <w:tc>
          <w:tcPr>
            <w:tcW w:w="998" w:type="dxa"/>
          </w:tcPr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2110" w:type="dxa"/>
          </w:tcPr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MID TERM TESTS</w:t>
            </w:r>
          </w:p>
        </w:tc>
        <w:tc>
          <w:tcPr>
            <w:tcW w:w="2196" w:type="dxa"/>
          </w:tcPr>
          <w:p w:rsidR="00300885" w:rsidRDefault="00300885" w:rsidP="00E3381D">
            <w:pPr>
              <w:pStyle w:val="NoSpacing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Work covered</w:t>
            </w:r>
          </w:p>
        </w:tc>
        <w:tc>
          <w:tcPr>
            <w:tcW w:w="3531" w:type="dxa"/>
          </w:tcPr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To recall, analyze, synthesize, apply and evaluate what they have learnt.</w:t>
            </w:r>
          </w:p>
        </w:tc>
        <w:tc>
          <w:tcPr>
            <w:tcW w:w="2648" w:type="dxa"/>
          </w:tcPr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Individual work</w:t>
            </w:r>
          </w:p>
        </w:tc>
        <w:tc>
          <w:tcPr>
            <w:tcW w:w="2665" w:type="dxa"/>
          </w:tcPr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Work covered</w:t>
            </w:r>
          </w:p>
        </w:tc>
      </w:tr>
      <w:tr w:rsidR="00300885" w:rsidTr="00E3381D">
        <w:tc>
          <w:tcPr>
            <w:tcW w:w="998" w:type="dxa"/>
          </w:tcPr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2110" w:type="dxa"/>
          </w:tcPr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BASIC MAP READING TECHNIQUES 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FOREIGN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INFLUENCE ON ZAMBIA/AFRICA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REGIONAL AND INTERNATIONAL ORGANISATIONS</w:t>
            </w:r>
          </w:p>
        </w:tc>
        <w:tc>
          <w:tcPr>
            <w:tcW w:w="2196" w:type="dxa"/>
          </w:tcPr>
          <w:p w:rsidR="00300885" w:rsidRDefault="00300885" w:rsidP="00E3381D">
            <w:pPr>
              <w:pStyle w:val="NoSpacing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Maps and diagrams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Primary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resistance</w:t>
            </w:r>
          </w:p>
          <w:p w:rsidR="00300885" w:rsidRDefault="00300885" w:rsidP="00E3381D">
            <w:pPr>
              <w:pStyle w:val="NoSpacing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Secondary resistance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Regional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organisations</w:t>
            </w:r>
            <w:proofErr w:type="spellEnd"/>
          </w:p>
        </w:tc>
        <w:tc>
          <w:tcPr>
            <w:tcW w:w="3531" w:type="dxa"/>
          </w:tcPr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Describe the location of a place or point on a map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Describe the African primary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resistance to colonialism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Identify regional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organisation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to which Zambia is a member i.e. SADC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Outline structure of SADC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Explain functions of SADC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Discuss benefits of Zambia’s membership to SADC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48" w:type="dxa"/>
          </w:tcPr>
          <w:p w:rsidR="00300885" w:rsidRPr="00FA7313" w:rsidRDefault="00300885" w:rsidP="00300885">
            <w:pPr>
              <w:pStyle w:val="ListParagraph"/>
              <w:numPr>
                <w:ilvl w:val="0"/>
                <w:numId w:val="1"/>
              </w:numPr>
            </w:pPr>
            <w:r w:rsidRPr="00276E5B">
              <w:rPr>
                <w:rFonts w:ascii="Times New Roman" w:hAnsi="Times New Roman" w:cs="Times New Roman"/>
                <w:sz w:val="24"/>
              </w:rPr>
              <w:lastRenderedPageBreak/>
              <w:t>Teacher exposition</w:t>
            </w:r>
          </w:p>
          <w:p w:rsidR="00300885" w:rsidRDefault="00300885" w:rsidP="00300885">
            <w:pPr>
              <w:pStyle w:val="ListParagraph"/>
              <w:numPr>
                <w:ilvl w:val="0"/>
                <w:numId w:val="1"/>
              </w:numPr>
            </w:pPr>
            <w:r>
              <w:rPr>
                <w:rFonts w:ascii="Times New Roman" w:hAnsi="Times New Roman" w:cs="Times New Roman"/>
                <w:sz w:val="24"/>
              </w:rPr>
              <w:t>Discussion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Question and answer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Textbook study 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Question and answer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Class discussion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Teacher exposition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Chart study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5" w:type="dxa"/>
          </w:tcPr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Progress in Social Studies Grade 9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Social studies Grade 8 Marvel Publishers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KK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Dasgupta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Southern African since 1800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Achievers Junior Social Studies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MK Publishers Social Studies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Achievers J.S.S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Progress Social Studies Grade 9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Pr="00440B4E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300885" w:rsidTr="00E3381D">
        <w:tc>
          <w:tcPr>
            <w:tcW w:w="998" w:type="dxa"/>
          </w:tcPr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8</w:t>
            </w:r>
          </w:p>
        </w:tc>
        <w:tc>
          <w:tcPr>
            <w:tcW w:w="2110" w:type="dxa"/>
          </w:tcPr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BASIC MAP READING TECHNIQUES 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FOREIGN INFLUENCE ON ZAMBIA/AFRICA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REGIONAL AND INTERNATIONAL ORGANISATIONS</w:t>
            </w:r>
          </w:p>
        </w:tc>
        <w:tc>
          <w:tcPr>
            <w:tcW w:w="2196" w:type="dxa"/>
          </w:tcPr>
          <w:p w:rsidR="00300885" w:rsidRDefault="00300885" w:rsidP="00E3381D">
            <w:pPr>
              <w:pStyle w:val="NoSpacing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Maps and diagrams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Struggle for independence in Zambia/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Zimbabwe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Regional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organisation</w:t>
            </w:r>
            <w:proofErr w:type="spellEnd"/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31" w:type="dxa"/>
          </w:tcPr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Identify directions of places on a map.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Describe the struggle for independence in Zambia (Northern Rhodesia) and Zimbabwe (Southern Rhodesia)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Identify regional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organisations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to which Zambia is a member i.e. COMESA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Outline structure of COMESA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48" w:type="dxa"/>
          </w:tcPr>
          <w:p w:rsidR="00300885" w:rsidRDefault="00300885" w:rsidP="0030088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Brain storming</w:t>
            </w:r>
          </w:p>
          <w:p w:rsidR="00300885" w:rsidRDefault="00300885" w:rsidP="0030088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Question and answer</w:t>
            </w:r>
          </w:p>
          <w:p w:rsidR="00300885" w:rsidRDefault="00300885" w:rsidP="00E3381D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Textbook study 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Question and answer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Map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Chart showing structure of COMESA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Question and answer</w:t>
            </w:r>
          </w:p>
          <w:p w:rsidR="00300885" w:rsidRPr="00276E5B" w:rsidRDefault="00300885" w:rsidP="00E3381D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5" w:type="dxa"/>
          </w:tcPr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Progress in Social Studies Grade 9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Social studies Grade 8 Marvel Publishers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KK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Dasgupta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Southern African since 1800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Achievers Junior Social Studies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 w:rsidRPr="00821DD6">
              <w:rPr>
                <w:rFonts w:ascii="Times New Roman" w:hAnsi="Times New Roman" w:cs="Times New Roman"/>
                <w:sz w:val="24"/>
              </w:rPr>
              <w:t>MK Publishers Social Studies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Achievers J.S.S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Progress Social Studies Grade 9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Pr="00821DD6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300885" w:rsidTr="00E3381D">
        <w:tc>
          <w:tcPr>
            <w:tcW w:w="998" w:type="dxa"/>
          </w:tcPr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9</w:t>
            </w:r>
          </w:p>
        </w:tc>
        <w:tc>
          <w:tcPr>
            <w:tcW w:w="2110" w:type="dxa"/>
          </w:tcPr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BASIC MAP READING TECHNIQUES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FOREIGN INFLUENCE ON ZAMBIA/AFRICA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REGIONAL AND INTERNATIONAL ORGANISATIONS</w:t>
            </w:r>
          </w:p>
        </w:tc>
        <w:tc>
          <w:tcPr>
            <w:tcW w:w="2196" w:type="dxa"/>
          </w:tcPr>
          <w:p w:rsidR="00300885" w:rsidRDefault="00300885" w:rsidP="00E3381D">
            <w:pPr>
              <w:pStyle w:val="NoSpacing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Maps and diagrams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Struggle for independence in Malawi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Pr="006A3F6C" w:rsidRDefault="00300885" w:rsidP="00E3381D">
            <w:pPr>
              <w:pStyle w:val="NoSpacing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</w:rPr>
            </w:pPr>
            <w:r w:rsidRPr="006A3F6C">
              <w:rPr>
                <w:rFonts w:ascii="Times New Roman" w:hAnsi="Times New Roman" w:cs="Times New Roman"/>
                <w:sz w:val="24"/>
              </w:rPr>
              <w:t xml:space="preserve">Regional </w:t>
            </w:r>
            <w:proofErr w:type="spellStart"/>
            <w:r w:rsidRPr="006A3F6C">
              <w:rPr>
                <w:rFonts w:ascii="Times New Roman" w:hAnsi="Times New Roman" w:cs="Times New Roman"/>
                <w:sz w:val="24"/>
              </w:rPr>
              <w:t>organ</w:t>
            </w:r>
            <w:r>
              <w:rPr>
                <w:rFonts w:ascii="Times New Roman" w:hAnsi="Times New Roman" w:cs="Times New Roman"/>
                <w:sz w:val="24"/>
              </w:rPr>
              <w:t>isations</w:t>
            </w:r>
            <w:proofErr w:type="spellEnd"/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31" w:type="dxa"/>
          </w:tcPr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Measure distances on a map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Describe the struggle for independence in Malawi (Nyasaland) 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Identify regional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organisation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to which Zambia is a member of i.e. NEPAD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Outline structure of NEPAD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Discuss benefits of Zambia’s membership of NEPAD</w:t>
            </w:r>
          </w:p>
        </w:tc>
        <w:tc>
          <w:tcPr>
            <w:tcW w:w="2648" w:type="dxa"/>
          </w:tcPr>
          <w:p w:rsidR="00300885" w:rsidRDefault="00300885" w:rsidP="0030088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Teacher exposition</w:t>
            </w:r>
          </w:p>
          <w:p w:rsidR="00300885" w:rsidRDefault="00300885" w:rsidP="0030088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Group work</w:t>
            </w:r>
          </w:p>
          <w:p w:rsidR="00300885" w:rsidRDefault="00300885" w:rsidP="00E3381D">
            <w:pPr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Document study 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Discussion 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Question and answer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Chart study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Teacher exposition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Book study</w:t>
            </w:r>
          </w:p>
          <w:p w:rsidR="00300885" w:rsidRPr="00C42801" w:rsidRDefault="00300885" w:rsidP="00E3381D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5" w:type="dxa"/>
          </w:tcPr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Progress in Social Studies Grade 9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Social studies Grade 8 Marvel Publishers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KK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Dasgupta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Southern African since 1800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Achievers Junior Social Studies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 w:rsidRPr="00821DD6">
              <w:rPr>
                <w:rFonts w:ascii="Times New Roman" w:hAnsi="Times New Roman" w:cs="Times New Roman"/>
                <w:sz w:val="24"/>
              </w:rPr>
              <w:t>MK Publishers Social Studies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Achievers J.S.S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Progress Social Studies Grade 9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</w:tc>
      </w:tr>
      <w:tr w:rsidR="00300885" w:rsidTr="00E3381D">
        <w:tc>
          <w:tcPr>
            <w:tcW w:w="998" w:type="dxa"/>
          </w:tcPr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2110" w:type="dxa"/>
          </w:tcPr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REVISION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REVISION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REGIONAL AND INTERNATIONAL ORGANISATIONS</w:t>
            </w:r>
          </w:p>
        </w:tc>
        <w:tc>
          <w:tcPr>
            <w:tcW w:w="2196" w:type="dxa"/>
          </w:tcPr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Work covered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Pr="006A3F6C" w:rsidRDefault="00300885" w:rsidP="00E3381D">
            <w:pPr>
              <w:pStyle w:val="NoSpacing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</w:rPr>
            </w:pPr>
            <w:r w:rsidRPr="006A3F6C">
              <w:rPr>
                <w:rFonts w:ascii="Times New Roman" w:hAnsi="Times New Roman" w:cs="Times New Roman"/>
                <w:sz w:val="24"/>
              </w:rPr>
              <w:t xml:space="preserve">Regional </w:t>
            </w:r>
            <w:proofErr w:type="spellStart"/>
            <w:r w:rsidRPr="006A3F6C">
              <w:rPr>
                <w:rFonts w:ascii="Times New Roman" w:hAnsi="Times New Roman" w:cs="Times New Roman"/>
                <w:sz w:val="24"/>
              </w:rPr>
              <w:t>organ</w:t>
            </w:r>
            <w:r>
              <w:rPr>
                <w:rFonts w:ascii="Times New Roman" w:hAnsi="Times New Roman" w:cs="Times New Roman"/>
                <w:sz w:val="24"/>
              </w:rPr>
              <w:t>isations</w:t>
            </w:r>
            <w:proofErr w:type="spellEnd"/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31" w:type="dxa"/>
          </w:tcPr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Revise work done in the term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Identify regional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organisation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to which Zambia is a member of i.e. African Union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Discuss the functions and structure of African Union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Discuss the benefits of Zambia’s membership of African Union</w:t>
            </w:r>
          </w:p>
        </w:tc>
        <w:tc>
          <w:tcPr>
            <w:tcW w:w="2648" w:type="dxa"/>
          </w:tcPr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Question and answer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Document study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Question and answer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Map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Discussion</w:t>
            </w:r>
          </w:p>
          <w:p w:rsidR="00300885" w:rsidRPr="00CD39CA" w:rsidRDefault="00300885" w:rsidP="00E3381D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5" w:type="dxa"/>
          </w:tcPr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All revision materials in preparation for the mock examinations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Achievers J.S.S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Progress Social Studies Grade 9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</w:tc>
      </w:tr>
      <w:tr w:rsidR="00300885" w:rsidTr="00E3381D">
        <w:tc>
          <w:tcPr>
            <w:tcW w:w="998" w:type="dxa"/>
          </w:tcPr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11</w:t>
            </w:r>
          </w:p>
        </w:tc>
        <w:tc>
          <w:tcPr>
            <w:tcW w:w="2110" w:type="dxa"/>
          </w:tcPr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REVISION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REVISION</w:t>
            </w:r>
          </w:p>
        </w:tc>
        <w:tc>
          <w:tcPr>
            <w:tcW w:w="2196" w:type="dxa"/>
          </w:tcPr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Work covered / Mock Examination</w:t>
            </w:r>
          </w:p>
        </w:tc>
        <w:tc>
          <w:tcPr>
            <w:tcW w:w="3531" w:type="dxa"/>
          </w:tcPr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Revise work done in the term</w:t>
            </w:r>
          </w:p>
        </w:tc>
        <w:tc>
          <w:tcPr>
            <w:tcW w:w="2648" w:type="dxa"/>
          </w:tcPr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Question and answer</w:t>
            </w:r>
          </w:p>
          <w:p w:rsidR="00300885" w:rsidRPr="00CD39CA" w:rsidRDefault="00300885" w:rsidP="00E3381D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5" w:type="dxa"/>
          </w:tcPr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All revision materials in preparation for the mock examinations</w:t>
            </w:r>
          </w:p>
        </w:tc>
      </w:tr>
      <w:tr w:rsidR="00300885" w:rsidTr="00E3381D">
        <w:tc>
          <w:tcPr>
            <w:tcW w:w="998" w:type="dxa"/>
          </w:tcPr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12-13</w:t>
            </w:r>
          </w:p>
        </w:tc>
        <w:tc>
          <w:tcPr>
            <w:tcW w:w="2110" w:type="dxa"/>
          </w:tcPr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MOCK EXAMINATION</w:t>
            </w:r>
          </w:p>
        </w:tc>
        <w:tc>
          <w:tcPr>
            <w:tcW w:w="11040" w:type="dxa"/>
            <w:gridSpan w:val="4"/>
          </w:tcPr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WRITING OF GRADE 9 MOCK EXAMINATION</w:t>
            </w:r>
          </w:p>
        </w:tc>
      </w:tr>
    </w:tbl>
    <w:p w:rsidR="00300885" w:rsidRDefault="00300885" w:rsidP="00300885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300885" w:rsidRDefault="00300885" w:rsidP="00300885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300885" w:rsidRDefault="00300885" w:rsidP="00300885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300885" w:rsidRDefault="00300885" w:rsidP="00300885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300885" w:rsidRDefault="00300885" w:rsidP="00300885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300885" w:rsidRDefault="00300885" w:rsidP="00300885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300885" w:rsidRDefault="00300885" w:rsidP="00300885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300885" w:rsidRDefault="00300885" w:rsidP="00300885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300885" w:rsidRDefault="00300885" w:rsidP="00300885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300885" w:rsidRDefault="00300885" w:rsidP="00300885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300885" w:rsidRDefault="00300885" w:rsidP="00300885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300885" w:rsidRDefault="00300885" w:rsidP="00300885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300885" w:rsidRDefault="00300885" w:rsidP="00300885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300885" w:rsidRDefault="00300885" w:rsidP="00300885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300885" w:rsidRDefault="00300885" w:rsidP="00300885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300885" w:rsidRDefault="00300885" w:rsidP="00300885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300885" w:rsidRDefault="00300885" w:rsidP="00300885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300885" w:rsidRDefault="00300885" w:rsidP="00300885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300885" w:rsidRDefault="00300885" w:rsidP="00300885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300885" w:rsidRDefault="00300885" w:rsidP="00300885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300885" w:rsidRDefault="00300885" w:rsidP="00300885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300885" w:rsidRDefault="00300885" w:rsidP="00300885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300885" w:rsidRDefault="00300885" w:rsidP="00300885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300885" w:rsidRPr="00BF66BE" w:rsidRDefault="00300885" w:rsidP="00300885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sz w:val="28"/>
        </w:rPr>
      </w:pPr>
      <w:r w:rsidRPr="00BF66BE">
        <w:rPr>
          <w:rFonts w:ascii="Times New Roman" w:hAnsi="Times New Roman" w:cs="Times New Roman"/>
          <w:b/>
          <w:sz w:val="28"/>
        </w:rPr>
        <w:t>MINISTRY OF GENERAL EDUCATION</w:t>
      </w:r>
    </w:p>
    <w:p w:rsidR="00300885" w:rsidRPr="00BF66BE" w:rsidRDefault="00300885" w:rsidP="00300885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MUCHINGA </w:t>
      </w:r>
      <w:r w:rsidRPr="00BF66BE">
        <w:rPr>
          <w:rFonts w:ascii="Times New Roman" w:hAnsi="Times New Roman" w:cs="Times New Roman"/>
          <w:b/>
          <w:sz w:val="24"/>
        </w:rPr>
        <w:t xml:space="preserve">PROVINCE SOCIAL STUDIES GRADE </w:t>
      </w:r>
      <w:r>
        <w:rPr>
          <w:rFonts w:ascii="Times New Roman" w:hAnsi="Times New Roman" w:cs="Times New Roman"/>
          <w:b/>
          <w:sz w:val="24"/>
        </w:rPr>
        <w:t>9</w:t>
      </w:r>
      <w:r w:rsidRPr="00BF66BE">
        <w:rPr>
          <w:rFonts w:ascii="Times New Roman" w:hAnsi="Times New Roman" w:cs="Times New Roman"/>
          <w:b/>
          <w:sz w:val="24"/>
        </w:rPr>
        <w:t xml:space="preserve"> COMMON SCHEMES</w:t>
      </w:r>
    </w:p>
    <w:p w:rsidR="00300885" w:rsidRPr="00BF66BE" w:rsidRDefault="00300885" w:rsidP="00300885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sz w:val="24"/>
        </w:rPr>
      </w:pPr>
    </w:p>
    <w:p w:rsidR="00300885" w:rsidRPr="00BF66BE" w:rsidRDefault="00300885" w:rsidP="00300885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sz w:val="24"/>
        </w:rPr>
      </w:pPr>
      <w:r w:rsidRPr="00BF66BE">
        <w:rPr>
          <w:rFonts w:ascii="Times New Roman" w:hAnsi="Times New Roman" w:cs="Times New Roman"/>
          <w:b/>
          <w:sz w:val="24"/>
        </w:rPr>
        <w:t xml:space="preserve">GRADE </w:t>
      </w:r>
      <w:r>
        <w:rPr>
          <w:rFonts w:ascii="Times New Roman" w:hAnsi="Times New Roman" w:cs="Times New Roman"/>
          <w:b/>
          <w:sz w:val="24"/>
        </w:rPr>
        <w:t>NINE</w:t>
      </w:r>
      <w:r w:rsidRPr="00BF66BE">
        <w:rPr>
          <w:rFonts w:ascii="Times New Roman" w:hAnsi="Times New Roman" w:cs="Times New Roman"/>
          <w:b/>
          <w:sz w:val="24"/>
        </w:rPr>
        <w:t xml:space="preserve"> (</w:t>
      </w:r>
      <w:r>
        <w:rPr>
          <w:rFonts w:ascii="Times New Roman" w:hAnsi="Times New Roman" w:cs="Times New Roman"/>
          <w:b/>
          <w:sz w:val="24"/>
        </w:rPr>
        <w:t>9</w:t>
      </w:r>
      <w:r w:rsidRPr="00BF66BE">
        <w:rPr>
          <w:rFonts w:ascii="Times New Roman" w:hAnsi="Times New Roman" w:cs="Times New Roman"/>
          <w:b/>
          <w:sz w:val="24"/>
        </w:rPr>
        <w:t xml:space="preserve">) TERM </w:t>
      </w:r>
      <w:r>
        <w:rPr>
          <w:rFonts w:ascii="Times New Roman" w:hAnsi="Times New Roman" w:cs="Times New Roman"/>
          <w:b/>
          <w:sz w:val="24"/>
        </w:rPr>
        <w:t>THREE</w:t>
      </w:r>
      <w:r w:rsidRPr="00BF66BE">
        <w:rPr>
          <w:rFonts w:ascii="Times New Roman" w:hAnsi="Times New Roman" w:cs="Times New Roman"/>
          <w:b/>
          <w:sz w:val="24"/>
        </w:rPr>
        <w:t xml:space="preserve"> (</w:t>
      </w:r>
      <w:r>
        <w:rPr>
          <w:rFonts w:ascii="Times New Roman" w:hAnsi="Times New Roman" w:cs="Times New Roman"/>
          <w:b/>
          <w:sz w:val="24"/>
        </w:rPr>
        <w:t xml:space="preserve">3) </w:t>
      </w:r>
    </w:p>
    <w:p w:rsidR="00300885" w:rsidRDefault="00300885" w:rsidP="00300885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</w:rPr>
      </w:pPr>
    </w:p>
    <w:tbl>
      <w:tblPr>
        <w:tblStyle w:val="TableGrid"/>
        <w:tblW w:w="14148" w:type="dxa"/>
        <w:tblLook w:val="04A0"/>
      </w:tblPr>
      <w:tblGrid>
        <w:gridCol w:w="997"/>
        <w:gridCol w:w="2163"/>
        <w:gridCol w:w="2184"/>
        <w:gridCol w:w="3507"/>
        <w:gridCol w:w="2644"/>
        <w:gridCol w:w="2653"/>
      </w:tblGrid>
      <w:tr w:rsidR="00300885" w:rsidRPr="00BF66BE" w:rsidTr="00E3381D">
        <w:tc>
          <w:tcPr>
            <w:tcW w:w="999" w:type="dxa"/>
          </w:tcPr>
          <w:p w:rsidR="00300885" w:rsidRPr="00BF66BE" w:rsidRDefault="00300885" w:rsidP="00E3381D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BF66BE">
              <w:rPr>
                <w:rFonts w:ascii="Times New Roman" w:hAnsi="Times New Roman" w:cs="Times New Roman"/>
                <w:b/>
                <w:sz w:val="24"/>
              </w:rPr>
              <w:t>WEEK</w:t>
            </w:r>
          </w:p>
        </w:tc>
        <w:tc>
          <w:tcPr>
            <w:tcW w:w="1990" w:type="dxa"/>
          </w:tcPr>
          <w:p w:rsidR="00300885" w:rsidRPr="00BF66BE" w:rsidRDefault="00300885" w:rsidP="00E3381D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BF66BE">
              <w:rPr>
                <w:rFonts w:ascii="Times New Roman" w:hAnsi="Times New Roman" w:cs="Times New Roman"/>
                <w:b/>
                <w:sz w:val="24"/>
              </w:rPr>
              <w:t>TOPIC</w:t>
            </w:r>
          </w:p>
        </w:tc>
        <w:tc>
          <w:tcPr>
            <w:tcW w:w="2203" w:type="dxa"/>
          </w:tcPr>
          <w:p w:rsidR="00300885" w:rsidRPr="00BF66BE" w:rsidRDefault="00300885" w:rsidP="00E3381D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BF66BE">
              <w:rPr>
                <w:rFonts w:ascii="Times New Roman" w:hAnsi="Times New Roman" w:cs="Times New Roman"/>
                <w:b/>
                <w:sz w:val="24"/>
              </w:rPr>
              <w:t>SUB-TOPIC</w:t>
            </w:r>
          </w:p>
        </w:tc>
        <w:tc>
          <w:tcPr>
            <w:tcW w:w="3596" w:type="dxa"/>
          </w:tcPr>
          <w:p w:rsidR="00300885" w:rsidRPr="00BF66BE" w:rsidRDefault="00300885" w:rsidP="00E3381D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BF66BE">
              <w:rPr>
                <w:rFonts w:ascii="Times New Roman" w:hAnsi="Times New Roman" w:cs="Times New Roman"/>
                <w:b/>
                <w:sz w:val="24"/>
              </w:rPr>
              <w:t>OBJECTIVES</w:t>
            </w:r>
          </w:p>
        </w:tc>
        <w:tc>
          <w:tcPr>
            <w:tcW w:w="2660" w:type="dxa"/>
          </w:tcPr>
          <w:p w:rsidR="00300885" w:rsidRPr="00BF66BE" w:rsidRDefault="00300885" w:rsidP="00E3381D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BF66BE">
              <w:rPr>
                <w:rFonts w:ascii="Times New Roman" w:hAnsi="Times New Roman" w:cs="Times New Roman"/>
                <w:b/>
                <w:sz w:val="24"/>
              </w:rPr>
              <w:t>METHODS/AIDS TEST/PRACTICAL</w:t>
            </w:r>
          </w:p>
        </w:tc>
        <w:tc>
          <w:tcPr>
            <w:tcW w:w="2700" w:type="dxa"/>
          </w:tcPr>
          <w:p w:rsidR="00300885" w:rsidRPr="00BF66BE" w:rsidRDefault="00300885" w:rsidP="00E3381D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BF66BE">
              <w:rPr>
                <w:rFonts w:ascii="Times New Roman" w:hAnsi="Times New Roman" w:cs="Times New Roman"/>
                <w:b/>
                <w:sz w:val="24"/>
              </w:rPr>
              <w:t>REFERENCE</w:t>
            </w:r>
          </w:p>
        </w:tc>
      </w:tr>
      <w:tr w:rsidR="00300885" w:rsidTr="00E3381D">
        <w:tc>
          <w:tcPr>
            <w:tcW w:w="999" w:type="dxa"/>
          </w:tcPr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90" w:type="dxa"/>
          </w:tcPr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REVISION 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REVISION 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REVISION</w:t>
            </w:r>
          </w:p>
        </w:tc>
        <w:tc>
          <w:tcPr>
            <w:tcW w:w="2203" w:type="dxa"/>
          </w:tcPr>
          <w:p w:rsidR="00300885" w:rsidRDefault="00300885" w:rsidP="00E3381D">
            <w:pPr>
              <w:pStyle w:val="NoSpacing"/>
              <w:numPr>
                <w:ilvl w:val="0"/>
                <w:numId w:val="2"/>
              </w:numPr>
              <w:ind w:left="3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Revision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2"/>
              </w:numPr>
              <w:ind w:left="3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Revision 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Pr="00A92FBD" w:rsidRDefault="00300885" w:rsidP="00E3381D">
            <w:pPr>
              <w:pStyle w:val="NoSpacing"/>
              <w:numPr>
                <w:ilvl w:val="0"/>
                <w:numId w:val="2"/>
              </w:numPr>
              <w:ind w:left="3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Revision </w:t>
            </w:r>
          </w:p>
        </w:tc>
        <w:tc>
          <w:tcPr>
            <w:tcW w:w="3596" w:type="dxa"/>
          </w:tcPr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To make a recap of the work which was covered in the previous terms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Make relevant corrections </w:t>
            </w:r>
          </w:p>
          <w:p w:rsidR="00300885" w:rsidRDefault="00300885" w:rsidP="00E3381D">
            <w:pPr>
              <w:pStyle w:val="ListParagraph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ListParagraph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ListParagraph"/>
              <w:rPr>
                <w:rFonts w:ascii="Times New Roman" w:hAnsi="Times New Roman" w:cs="Times New Roman"/>
                <w:sz w:val="24"/>
              </w:rPr>
            </w:pPr>
          </w:p>
          <w:p w:rsidR="00300885" w:rsidRPr="00A92FBD" w:rsidRDefault="00300885" w:rsidP="0030088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To make relevant corrections 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0" w:type="dxa"/>
          </w:tcPr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Question and answer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Teachers exposition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Discussion 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Question and answer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Teacher exposition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Pr="008D6E38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Question and answer</w:t>
            </w:r>
          </w:p>
        </w:tc>
        <w:tc>
          <w:tcPr>
            <w:tcW w:w="2700" w:type="dxa"/>
          </w:tcPr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End of term two / mock  questions paper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End of term two / mock  questions paper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End of term two / mock  questions paper</w:t>
            </w:r>
          </w:p>
          <w:p w:rsidR="00300885" w:rsidRPr="00636F72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</w:tc>
      </w:tr>
      <w:tr w:rsidR="00300885" w:rsidTr="00E3381D">
        <w:tc>
          <w:tcPr>
            <w:tcW w:w="999" w:type="dxa"/>
          </w:tcPr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990" w:type="dxa"/>
          </w:tcPr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DEVELOPMENT IN ZAMBIA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FOREIGN INFLUENCE ON ZAMBIA/AFRICA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REGIONAL AND INTERNATIONAL ORGANISATIONS 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03" w:type="dxa"/>
          </w:tcPr>
          <w:p w:rsidR="00300885" w:rsidRDefault="00300885" w:rsidP="00E3381D">
            <w:pPr>
              <w:pStyle w:val="NoSpacing"/>
              <w:numPr>
                <w:ilvl w:val="0"/>
                <w:numId w:val="2"/>
              </w:numPr>
              <w:ind w:left="3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Social development: population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2"/>
              </w:numPr>
              <w:ind w:left="3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Central African Federation</w:t>
            </w:r>
          </w:p>
          <w:p w:rsidR="00300885" w:rsidRDefault="00300885" w:rsidP="00E3381D">
            <w:pPr>
              <w:pStyle w:val="NoSpacing"/>
              <w:numPr>
                <w:ilvl w:val="0"/>
                <w:numId w:val="2"/>
              </w:numPr>
              <w:ind w:left="3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Reasons for the formation of federation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2"/>
              </w:numPr>
              <w:ind w:left="3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International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organisations</w:t>
            </w:r>
            <w:proofErr w:type="spellEnd"/>
          </w:p>
        </w:tc>
        <w:tc>
          <w:tcPr>
            <w:tcW w:w="3596" w:type="dxa"/>
          </w:tcPr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Explain population concepts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Describe the population distribution of Zambia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Describe the Central African federation of 1953-1963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State reasons for the formation of the federation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Identify international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organisations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i.e. Commonwealth 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Discuss the functions and objectives of the commonwealth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Describe membership and structure of commonwealth</w:t>
            </w:r>
          </w:p>
        </w:tc>
        <w:tc>
          <w:tcPr>
            <w:tcW w:w="2660" w:type="dxa"/>
          </w:tcPr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Question and answer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Teacher exposition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Discussion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Teacher exposition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Document study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Discussion 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Question and answer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Teacher exposition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Document study</w:t>
            </w:r>
          </w:p>
        </w:tc>
        <w:tc>
          <w:tcPr>
            <w:tcW w:w="2700" w:type="dxa"/>
          </w:tcPr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Progress in Social Studies Grade 9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Junior Secondary Social Studies Grade 8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Pr="00A5148B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Haantobolo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Junior History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Social Studies 8 MK Publishers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Chilimunda</w:t>
            </w:r>
            <w:proofErr w:type="spellEnd"/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Progress Social Studies Grade 9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Achievers Junior Secondary Social Studies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300885" w:rsidTr="00E3381D">
        <w:tc>
          <w:tcPr>
            <w:tcW w:w="999" w:type="dxa"/>
          </w:tcPr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3</w:t>
            </w:r>
          </w:p>
        </w:tc>
        <w:tc>
          <w:tcPr>
            <w:tcW w:w="1990" w:type="dxa"/>
          </w:tcPr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DEVELOPMENT IN ZAMBIA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FOREIGN INFLUENCE ON ZAMBIA/AFRICA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REGIONAL AND INTERNATIONAL ORGANISATIONS 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03" w:type="dxa"/>
          </w:tcPr>
          <w:p w:rsidR="00300885" w:rsidRDefault="00300885" w:rsidP="00E3381D">
            <w:pPr>
              <w:pStyle w:val="NoSpacing"/>
              <w:numPr>
                <w:ilvl w:val="0"/>
                <w:numId w:val="2"/>
              </w:numPr>
              <w:ind w:left="3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Social development: population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2"/>
              </w:numPr>
              <w:ind w:left="3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Successes and failures of the federation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Pr="001851C3" w:rsidRDefault="00300885" w:rsidP="00E3381D">
            <w:pPr>
              <w:pStyle w:val="NoSpacing"/>
              <w:numPr>
                <w:ilvl w:val="0"/>
                <w:numId w:val="2"/>
              </w:numPr>
              <w:ind w:left="360"/>
              <w:rPr>
                <w:rFonts w:ascii="Times New Roman" w:hAnsi="Times New Roman" w:cs="Times New Roman"/>
                <w:sz w:val="24"/>
              </w:rPr>
            </w:pPr>
            <w:r w:rsidRPr="001851C3">
              <w:rPr>
                <w:rFonts w:ascii="Times New Roman" w:hAnsi="Times New Roman" w:cs="Times New Roman"/>
                <w:sz w:val="24"/>
              </w:rPr>
              <w:t xml:space="preserve">International </w:t>
            </w:r>
            <w:proofErr w:type="spellStart"/>
            <w:r w:rsidRPr="001851C3">
              <w:rPr>
                <w:rFonts w:ascii="Times New Roman" w:hAnsi="Times New Roman" w:cs="Times New Roman"/>
                <w:sz w:val="24"/>
              </w:rPr>
              <w:t>organisations</w:t>
            </w:r>
            <w:proofErr w:type="spellEnd"/>
          </w:p>
        </w:tc>
        <w:tc>
          <w:tcPr>
            <w:tcW w:w="3596" w:type="dxa"/>
          </w:tcPr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State factors leading to population growth in Zambia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Explain population migration in Zambia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Discuss reasons for and against the central African federation</w:t>
            </w:r>
          </w:p>
          <w:p w:rsidR="00300885" w:rsidRDefault="00300885" w:rsidP="00E3381D">
            <w:pPr>
              <w:pStyle w:val="ListParagraph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Pr="001851C3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Identify international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organisations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i.e. United Nations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Discuss the functions and structure of the United Nations</w:t>
            </w:r>
          </w:p>
          <w:p w:rsidR="00300885" w:rsidRPr="00E12217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Outline specialized agencies of the United Nations</w:t>
            </w:r>
          </w:p>
        </w:tc>
        <w:tc>
          <w:tcPr>
            <w:tcW w:w="2660" w:type="dxa"/>
          </w:tcPr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Class discussion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Question and answer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Discovery 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Discussion 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Question and answer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Teacher exposition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Class discussion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Document study</w:t>
            </w:r>
          </w:p>
        </w:tc>
        <w:tc>
          <w:tcPr>
            <w:tcW w:w="2700" w:type="dxa"/>
          </w:tcPr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Progress in Social Studies Grade 9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Junior Secondary Social Studies Grade 8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Social Studies 8 MK Publishers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Haantobolo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Junior History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Progress Social Studies Grade 9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Achievers Junior Secondary Social Studies</w:t>
            </w:r>
          </w:p>
          <w:p w:rsidR="00300885" w:rsidRPr="00E72F5E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300885" w:rsidTr="00E3381D">
        <w:tc>
          <w:tcPr>
            <w:tcW w:w="999" w:type="dxa"/>
          </w:tcPr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990" w:type="dxa"/>
          </w:tcPr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DEVELOPMENT IN ZAMBIA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REVISION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03" w:type="dxa"/>
          </w:tcPr>
          <w:p w:rsidR="00300885" w:rsidRDefault="00300885" w:rsidP="00E3381D">
            <w:pPr>
              <w:pStyle w:val="NoSpacing"/>
              <w:numPr>
                <w:ilvl w:val="0"/>
                <w:numId w:val="2"/>
              </w:numPr>
              <w:ind w:left="3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Social development: population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2"/>
              </w:numPr>
              <w:ind w:left="3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Revision</w:t>
            </w:r>
          </w:p>
        </w:tc>
        <w:tc>
          <w:tcPr>
            <w:tcW w:w="3596" w:type="dxa"/>
          </w:tcPr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State the impact of HIV and AIDS on the population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Discuss questions so as to prepare learners for the end of year examinations </w:t>
            </w:r>
          </w:p>
        </w:tc>
        <w:tc>
          <w:tcPr>
            <w:tcW w:w="2660" w:type="dxa"/>
          </w:tcPr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Class discussion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Question and answer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Teacher exposition</w:t>
            </w:r>
          </w:p>
          <w:p w:rsidR="00300885" w:rsidRPr="009F0183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Discovery</w:t>
            </w: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Question and answer</w:t>
            </w:r>
          </w:p>
        </w:tc>
        <w:tc>
          <w:tcPr>
            <w:tcW w:w="2700" w:type="dxa"/>
          </w:tcPr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Progress in Social Studies Grade 9</w:t>
            </w: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Junior Secondary Social Studies Grade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8</w:t>
            </w:r>
          </w:p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300885" w:rsidRDefault="00300885" w:rsidP="00E3381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All revision materials</w:t>
            </w:r>
          </w:p>
        </w:tc>
      </w:tr>
      <w:tr w:rsidR="00300885" w:rsidTr="00E3381D">
        <w:tc>
          <w:tcPr>
            <w:tcW w:w="999" w:type="dxa"/>
          </w:tcPr>
          <w:p w:rsidR="00300885" w:rsidRDefault="00300885" w:rsidP="00E3381D">
            <w:pPr>
              <w:pStyle w:val="NoSpacing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5-13</w:t>
            </w:r>
          </w:p>
        </w:tc>
        <w:tc>
          <w:tcPr>
            <w:tcW w:w="13149" w:type="dxa"/>
            <w:gridSpan w:val="5"/>
          </w:tcPr>
          <w:p w:rsidR="00300885" w:rsidRDefault="00300885" w:rsidP="00E3381D">
            <w:pPr>
              <w:pStyle w:val="NoSpacing"/>
              <w:ind w:left="3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REVISION, COACHING AND FINAL EXAMINATIONS</w:t>
            </w:r>
          </w:p>
        </w:tc>
      </w:tr>
    </w:tbl>
    <w:p w:rsidR="00300885" w:rsidRPr="00BF66BE" w:rsidRDefault="00300885" w:rsidP="00300885">
      <w:pPr>
        <w:pStyle w:val="NoSpacing"/>
        <w:jc w:val="both"/>
        <w:rPr>
          <w:rFonts w:ascii="Times New Roman" w:hAnsi="Times New Roman" w:cs="Times New Roman"/>
          <w:sz w:val="24"/>
        </w:rPr>
      </w:pPr>
    </w:p>
    <w:p w:rsidR="005210F2" w:rsidRDefault="005210F2"/>
    <w:sectPr w:rsidR="005210F2" w:rsidSect="00BF66B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516F0"/>
    <w:multiLevelType w:val="hybridMultilevel"/>
    <w:tmpl w:val="3C6C77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B3E24C7"/>
    <w:multiLevelType w:val="hybridMultilevel"/>
    <w:tmpl w:val="93E41676"/>
    <w:lvl w:ilvl="0" w:tplc="F6B04A2A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D0011B6"/>
    <w:multiLevelType w:val="hybridMultilevel"/>
    <w:tmpl w:val="7194CDE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DC3194"/>
    <w:multiLevelType w:val="hybridMultilevel"/>
    <w:tmpl w:val="85AC98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70458CC"/>
    <w:multiLevelType w:val="hybridMultilevel"/>
    <w:tmpl w:val="D08AB6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7CA0A0F"/>
    <w:multiLevelType w:val="hybridMultilevel"/>
    <w:tmpl w:val="27146D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characterSpacingControl w:val="doNotCompress"/>
  <w:compat/>
  <w:rsids>
    <w:rsidRoot w:val="00300885"/>
    <w:rsid w:val="000111AB"/>
    <w:rsid w:val="000B5482"/>
    <w:rsid w:val="00187AED"/>
    <w:rsid w:val="00300885"/>
    <w:rsid w:val="00303565"/>
    <w:rsid w:val="004277D3"/>
    <w:rsid w:val="004D05C5"/>
    <w:rsid w:val="005210F2"/>
    <w:rsid w:val="00936E98"/>
    <w:rsid w:val="00B10D9D"/>
    <w:rsid w:val="00DE4FA1"/>
    <w:rsid w:val="00E35A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885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B54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B548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B548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B548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B548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B548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B548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B5482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B548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B54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B54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B548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B548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B548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B548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B548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B548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B548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B548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B548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B548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0B548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0B5482"/>
    <w:rPr>
      <w:b/>
      <w:bCs/>
    </w:rPr>
  </w:style>
  <w:style w:type="character" w:styleId="Emphasis">
    <w:name w:val="Emphasis"/>
    <w:basedOn w:val="DefaultParagraphFont"/>
    <w:uiPriority w:val="20"/>
    <w:qFormat/>
    <w:rsid w:val="000B5482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0B5482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0B5482"/>
  </w:style>
  <w:style w:type="paragraph" w:styleId="ListParagraph">
    <w:name w:val="List Paragraph"/>
    <w:basedOn w:val="Normal"/>
    <w:uiPriority w:val="34"/>
    <w:qFormat/>
    <w:rsid w:val="004D05C5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0B5482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0B5482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548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5482"/>
    <w:rPr>
      <w:b/>
      <w:bCs/>
      <w:i/>
      <w:iCs/>
      <w:color w:val="4F81BD" w:themeColor="accent1"/>
    </w:rPr>
  </w:style>
  <w:style w:type="character" w:styleId="SubtleEmphasis">
    <w:name w:val="Subtle Emphasis"/>
    <w:uiPriority w:val="19"/>
    <w:qFormat/>
    <w:rsid w:val="000B5482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0B5482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0B5482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0B5482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0B5482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B5482"/>
    <w:pPr>
      <w:outlineLvl w:val="9"/>
    </w:pPr>
  </w:style>
  <w:style w:type="table" w:styleId="TableGrid">
    <w:name w:val="Table Grid"/>
    <w:basedOn w:val="TableNormal"/>
    <w:uiPriority w:val="59"/>
    <w:rsid w:val="00300885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2678</Words>
  <Characters>15270</Characters>
  <Application>Microsoft Office Word</Application>
  <DocSecurity>0</DocSecurity>
  <Lines>127</Lines>
  <Paragraphs>35</Paragraphs>
  <ScaleCrop>false</ScaleCrop>
  <Company>HP</Company>
  <LinksUpToDate>false</LinksUpToDate>
  <CharactersWithSpaces>17913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Muchinga High School</dc:creator>
  <cp:lastModifiedBy>Muchinga High School</cp:lastModifiedBy>
  <cp:revision>2</cp:revision>
  <dcterms:created xsi:type="dcterms:W3CDTF">2019-02-27T14:51:00Z</dcterms:created>
  <dcterms:modified xsi:type="dcterms:W3CDTF">2019-02-27T14:55:00Z</dcterms:modified>
</cp:coreProperties>
</file>